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0364AE3E" w:rsidR="000A21D7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proofErr w:type="spellStart"/>
      <w:r w:rsidRPr="00D43D48">
        <w:rPr>
          <w:b/>
          <w:sz w:val="22"/>
          <w:szCs w:val="20"/>
        </w:rPr>
        <w:t>пр-кт</w:t>
      </w:r>
      <w:proofErr w:type="spellEnd"/>
      <w:r w:rsidRPr="00D43D48">
        <w:rPr>
          <w:b/>
          <w:sz w:val="22"/>
          <w:szCs w:val="20"/>
        </w:rPr>
        <w:t xml:space="preserve"> </w:t>
      </w:r>
      <w:r w:rsidR="00815E16" w:rsidRPr="00815E16">
        <w:rPr>
          <w:b/>
          <w:sz w:val="22"/>
          <w:szCs w:val="20"/>
        </w:rPr>
        <w:t>Добровольского, д. 16/15</w:t>
      </w:r>
      <w:r w:rsidR="00815E16">
        <w:rPr>
          <w:b/>
          <w:sz w:val="22"/>
          <w:szCs w:val="20"/>
        </w:rPr>
        <w:t xml:space="preserve"> </w:t>
      </w:r>
      <w:r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1F0741" w14:paraId="77AFE506" w14:textId="77777777" w:rsidTr="00806A83">
        <w:tc>
          <w:tcPr>
            <w:tcW w:w="10881" w:type="dxa"/>
          </w:tcPr>
          <w:p w14:paraId="76D3D99C" w14:textId="53F7567F" w:rsidR="000A21D7" w:rsidRPr="001F0741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0741">
              <w:rPr>
                <w:rFonts w:ascii="Times New Roman" w:hAnsi="Times New Roman"/>
                <w:sz w:val="24"/>
                <w:szCs w:val="24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proofErr w:type="spellStart"/>
            <w:r w:rsidRPr="001F0741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1F0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5E16" w:rsidRPr="001F0741">
              <w:rPr>
                <w:rFonts w:ascii="Times New Roman" w:hAnsi="Times New Roman"/>
                <w:sz w:val="24"/>
                <w:szCs w:val="24"/>
              </w:rPr>
              <w:t xml:space="preserve">Добровольского, д. 16/15 </w:t>
            </w:r>
            <w:r w:rsidRPr="001F0741">
              <w:rPr>
                <w:rFonts w:ascii="Times New Roman" w:hAnsi="Times New Roman"/>
                <w:sz w:val="24"/>
                <w:szCs w:val="24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1F0741">
              <w:rPr>
                <w:rFonts w:ascii="Times New Roman" w:hAnsi="Times New Roman"/>
                <w:b/>
                <w:sz w:val="24"/>
                <w:szCs w:val="24"/>
              </w:rPr>
              <w:t xml:space="preserve">в очно-заочной форме голосования. </w:t>
            </w:r>
          </w:p>
          <w:p w14:paraId="1F3CB9C8" w14:textId="4EE9B50F" w:rsidR="00806A83" w:rsidRPr="001F0741" w:rsidRDefault="00806A83" w:rsidP="00806A83">
            <w:pPr>
              <w:pStyle w:val="Default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 w:rsidRPr="001F07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Очное обсуждение </w:t>
            </w:r>
            <w:r w:rsidRPr="001F0741">
              <w:rPr>
                <w:rFonts w:ascii="Times New Roman" w:eastAsia="Times New Roman" w:hAnsi="Times New Roman"/>
                <w:sz w:val="24"/>
                <w:szCs w:val="24"/>
              </w:rPr>
              <w:t xml:space="preserve">вопросов повестки и принятие решений по вопросам, поставленным на голосование, </w:t>
            </w:r>
            <w:r w:rsidRPr="001F07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состоится </w:t>
            </w:r>
            <w:r w:rsidRPr="001F074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 19 ч. 30 мин. 13 мая 2026 г. </w:t>
            </w:r>
            <w:r w:rsidRPr="001F0741">
              <w:rPr>
                <w:rFonts w:ascii="Times New Roman" w:eastAsia="Times New Roman" w:hAnsi="Times New Roman"/>
                <w:b/>
                <w:sz w:val="24"/>
                <w:szCs w:val="24"/>
              </w:rPr>
              <w:t>по адресу:</w:t>
            </w:r>
            <w:r w:rsidRPr="001F074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Ленинградская обл., г. Всеволожск, ул. Московская, д. 22 (детская площадка во дворе)</w:t>
            </w:r>
            <w:r w:rsidRPr="001F07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 w:rsidRPr="001F07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1F0741">
              <w:rPr>
                <w:rFonts w:ascii="Times New Roman" w:hAnsi="Times New Roman"/>
                <w:sz w:val="24"/>
                <w:szCs w:val="24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1F074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716F606C" w14:textId="70D087DD" w:rsidR="002039A1" w:rsidRDefault="002039A1" w:rsidP="002039A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58D2FCDA" w14:textId="0AF92106" w:rsidR="002039A1" w:rsidRPr="00CF71ED" w:rsidRDefault="002039A1" w:rsidP="002039A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7B1E"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313B2D82" w14:textId="1274A0D9" w:rsidR="002039A1" w:rsidRDefault="002039A1" w:rsidP="002039A1">
      <w:pPr>
        <w:pBdr>
          <w:top w:val="single" w:sz="4" w:space="1" w:color="auto"/>
          <w:bottom w:val="single" w:sz="4" w:space="1" w:color="000000"/>
        </w:pBd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(для несовершеннолетних собственников) – </w:t>
      </w:r>
    </w:p>
    <w:p w14:paraId="464DA6CC" w14:textId="5E6CD280" w:rsidR="002039A1" w:rsidRPr="00BE1277" w:rsidRDefault="002039A1" w:rsidP="002039A1">
      <w:pPr>
        <w:pStyle w:val="ae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BE1277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2C04C065" w14:textId="77777777" w:rsidR="002039A1" w:rsidRDefault="002039A1" w:rsidP="002039A1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2039A1" w:rsidRPr="009A686B" w14:paraId="2676A6C9" w14:textId="77777777" w:rsidTr="002E20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A5D4" w14:textId="77777777" w:rsidR="002039A1" w:rsidRPr="009A686B" w:rsidRDefault="002039A1" w:rsidP="002E20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C78643" w14:textId="77777777" w:rsidR="002039A1" w:rsidRPr="009A686B" w:rsidRDefault="002039A1" w:rsidP="002E20C3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686B"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 w:rsidRPr="009A686B"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2039A1" w:rsidRPr="009A686B" w14:paraId="67962E42" w14:textId="77777777" w:rsidTr="002E20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3CD2" w14:textId="77777777" w:rsidR="002039A1" w:rsidRPr="009A686B" w:rsidRDefault="002039A1" w:rsidP="002E20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CF08EB" w14:textId="77777777" w:rsidR="002039A1" w:rsidRPr="009A686B" w:rsidRDefault="002039A1" w:rsidP="002E20C3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686B"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 w:rsidRPr="009A686B"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077982CE" w14:textId="77777777" w:rsidR="002039A1" w:rsidRDefault="002039A1" w:rsidP="00203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5B9BD0BB" w14:textId="77777777" w:rsidR="002039A1" w:rsidRDefault="002039A1" w:rsidP="00203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3A3831C" w14:textId="77777777" w:rsidR="002039A1" w:rsidRDefault="002039A1" w:rsidP="00203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32E96F3D" w14:textId="77777777" w:rsidR="002039A1" w:rsidRDefault="002039A1" w:rsidP="00203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405D3520" w14:textId="77777777" w:rsidR="002039A1" w:rsidRDefault="002039A1" w:rsidP="002039A1">
      <w:pPr>
        <w:numPr>
          <w:ilvl w:val="0"/>
          <w:numId w:val="1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52CBEEC8" w14:textId="54E52B5B" w:rsidR="002039A1" w:rsidRDefault="002039A1" w:rsidP="002039A1">
      <w:pPr>
        <w:spacing w:after="0" w:line="240" w:lineRule="auto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Номер:</w:t>
      </w:r>
      <w:r w:rsidR="001F0741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1F0741">
        <w:rPr>
          <w:rFonts w:ascii="Times New Roman" w:eastAsia="Times New Roman" w:hAnsi="Times New Roman"/>
          <w:sz w:val="24"/>
          <w:szCs w:val="24"/>
          <w:lang w:eastAsia="ru-RU"/>
        </w:rPr>
        <w:t>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Общая площадь: </w:t>
      </w:r>
      <w:r w:rsidR="001F0741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кв. м.</w:t>
      </w:r>
    </w:p>
    <w:p w14:paraId="7494468B" w14:textId="36396046" w:rsidR="002039A1" w:rsidRDefault="002039A1" w:rsidP="002039A1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собственнику: </w:t>
      </w:r>
      <w:r w:rsidR="001F074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  <w:proofErr w:type="gramStart"/>
      <w:r w:rsidR="001F0741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100% или дробь)</w:t>
      </w:r>
    </w:p>
    <w:p w14:paraId="5F42A98E" w14:textId="77777777" w:rsidR="001F0741" w:rsidRDefault="002039A1" w:rsidP="002039A1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наименование: </w:t>
      </w:r>
    </w:p>
    <w:p w14:paraId="53F83456" w14:textId="0744CDF4" w:rsidR="001F0741" w:rsidRPr="002039A1" w:rsidRDefault="002039A1" w:rsidP="002039A1">
      <w:pPr>
        <w:pBdr>
          <w:bottom w:val="single" w:sz="4" w:space="1" w:color="auto"/>
        </w:pBdr>
        <w:spacing w:after="0" w:line="240" w:lineRule="auto"/>
        <w:jc w:val="both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№: </w:t>
      </w:r>
      <w:r w:rsidR="001F07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F07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07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</w:p>
    <w:p w14:paraId="1F3E5216" w14:textId="77777777" w:rsidR="00527771" w:rsidRPr="00CE56D5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16"/>
          <w:szCs w:val="16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3CE849C8" w:rsidR="00806A83" w:rsidRPr="00D43D48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CE56D5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tbl>
      <w:tblPr>
        <w:tblStyle w:val="af"/>
        <w:tblW w:w="11165" w:type="dxa"/>
        <w:tblLayout w:type="fixed"/>
        <w:tblLook w:val="04A0" w:firstRow="1" w:lastRow="0" w:firstColumn="1" w:lastColumn="0" w:noHBand="0" w:noVBand="1"/>
      </w:tblPr>
      <w:tblGrid>
        <w:gridCol w:w="7905"/>
        <w:gridCol w:w="992"/>
        <w:gridCol w:w="992"/>
        <w:gridCol w:w="142"/>
        <w:gridCol w:w="992"/>
        <w:gridCol w:w="142"/>
      </w:tblGrid>
      <w:tr w:rsidR="00806A83" w:rsidRPr="00C4283C" w14:paraId="6A385661" w14:textId="77777777" w:rsidTr="001F0741">
        <w:trPr>
          <w:gridAfter w:val="1"/>
          <w:wAfter w:w="142" w:type="dxa"/>
          <w:trHeight w:val="559"/>
        </w:trPr>
        <w:tc>
          <w:tcPr>
            <w:tcW w:w="7905" w:type="dxa"/>
            <w:vAlign w:val="center"/>
          </w:tcPr>
          <w:p w14:paraId="414450D4" w14:textId="001AA2BA" w:rsidR="00806A83" w:rsidRPr="00975307" w:rsidRDefault="00806A83" w:rsidP="00806A8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2" w:type="dxa"/>
            <w:vAlign w:val="center"/>
          </w:tcPr>
          <w:p w14:paraId="400F2655" w14:textId="7C757632" w:rsidR="00806A83" w:rsidRPr="00975307" w:rsidRDefault="00806A83" w:rsidP="00806A8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992" w:type="dxa"/>
            <w:vAlign w:val="center"/>
          </w:tcPr>
          <w:p w14:paraId="203E7475" w14:textId="3A511DD3" w:rsidR="00806A83" w:rsidRPr="00975307" w:rsidRDefault="00806A83" w:rsidP="00CE56D5">
            <w:pPr>
              <w:spacing w:after="0" w:line="240" w:lineRule="auto"/>
              <w:ind w:left="-107" w:right="-106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gridSpan w:val="2"/>
            <w:vAlign w:val="center"/>
          </w:tcPr>
          <w:p w14:paraId="17065D5C" w14:textId="632490F6" w:rsidR="00806A83" w:rsidRPr="00975307" w:rsidRDefault="00806A83" w:rsidP="00806A8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815E16" w:rsidRPr="00C4283C" w14:paraId="26FF125A" w14:textId="77777777" w:rsidTr="001F0741">
        <w:trPr>
          <w:gridAfter w:val="1"/>
          <w:wAfter w:w="142" w:type="dxa"/>
          <w:trHeight w:val="286"/>
        </w:trPr>
        <w:tc>
          <w:tcPr>
            <w:tcW w:w="7905" w:type="dxa"/>
          </w:tcPr>
          <w:p w14:paraId="767BA562" w14:textId="608B33A8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C4283C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2" w:type="dxa"/>
          </w:tcPr>
          <w:p w14:paraId="30BB3C68" w14:textId="74DDA7CF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0935B4" w14:textId="77777777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E5DFEA6" w14:textId="77777777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15E16" w:rsidRPr="00C4283C" w14:paraId="00037444" w14:textId="77777777" w:rsidTr="001F0741">
        <w:trPr>
          <w:gridAfter w:val="1"/>
          <w:wAfter w:w="142" w:type="dxa"/>
          <w:trHeight w:val="286"/>
        </w:trPr>
        <w:tc>
          <w:tcPr>
            <w:tcW w:w="7905" w:type="dxa"/>
          </w:tcPr>
          <w:p w14:paraId="7B984AE4" w14:textId="1619B99F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="001F0741" w:rsidRPr="00C4283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1F0741">
              <w:rPr>
                <w:rFonts w:ascii="Times New Roman" w:hAnsi="Times New Roman"/>
                <w:sz w:val="20"/>
                <w:szCs w:val="20"/>
              </w:rPr>
              <w:t>И</w:t>
            </w:r>
            <w:r w:rsidR="001F0741" w:rsidRPr="00C4283C">
              <w:rPr>
                <w:rFonts w:ascii="Times New Roman" w:hAnsi="Times New Roman"/>
                <w:sz w:val="20"/>
                <w:szCs w:val="20"/>
              </w:rPr>
              <w:t>зменить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Всеволожск,  пр.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Добровольского, д. 16/15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2" w:type="dxa"/>
          </w:tcPr>
          <w:p w14:paraId="389E3E19" w14:textId="0084A41B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C11961" w14:textId="77777777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FF75EF9" w14:textId="77777777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15E16" w:rsidRPr="00C4283C" w14:paraId="6F2C2696" w14:textId="77777777" w:rsidTr="001F0741">
        <w:trPr>
          <w:gridAfter w:val="1"/>
          <w:wAfter w:w="142" w:type="dxa"/>
          <w:trHeight w:val="286"/>
        </w:trPr>
        <w:tc>
          <w:tcPr>
            <w:tcW w:w="7905" w:type="dxa"/>
          </w:tcPr>
          <w:p w14:paraId="27938DFA" w14:textId="3EE43350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2" w:type="dxa"/>
          </w:tcPr>
          <w:p w14:paraId="73741FEF" w14:textId="1C7DF7AE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FA0621" w14:textId="77777777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AC9EA3E" w14:textId="77777777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15E16" w:rsidRPr="00C4283C" w14:paraId="421CDE06" w14:textId="77777777" w:rsidTr="001F0741">
        <w:trPr>
          <w:gridAfter w:val="1"/>
          <w:wAfter w:w="142" w:type="dxa"/>
          <w:trHeight w:val="286"/>
        </w:trPr>
        <w:tc>
          <w:tcPr>
            <w:tcW w:w="7905" w:type="dxa"/>
          </w:tcPr>
          <w:p w14:paraId="78BBEEA8" w14:textId="77777777" w:rsidR="00815E16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  <w:p w14:paraId="26D02622" w14:textId="075F800A" w:rsidR="00E91737" w:rsidRPr="00C4283C" w:rsidRDefault="00E91737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0792A3" w14:textId="62BA7966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9173E6" w14:textId="77777777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B17FB9F" w14:textId="77777777" w:rsidR="00815E16" w:rsidRPr="00C4283C" w:rsidRDefault="00815E16" w:rsidP="00815E1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40F7123D" w14:textId="77777777" w:rsidTr="001F0741">
        <w:trPr>
          <w:trHeight w:val="274"/>
        </w:trPr>
        <w:tc>
          <w:tcPr>
            <w:tcW w:w="7905" w:type="dxa"/>
            <w:vAlign w:val="center"/>
          </w:tcPr>
          <w:p w14:paraId="6E9F9E24" w14:textId="3BA8F6F3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7C82C4C2" w14:textId="5C16AA0F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gridSpan w:val="2"/>
            <w:vAlign w:val="center"/>
          </w:tcPr>
          <w:p w14:paraId="3FC34614" w14:textId="6C86DCDC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gridSpan w:val="2"/>
            <w:vAlign w:val="center"/>
          </w:tcPr>
          <w:p w14:paraId="416453FE" w14:textId="0CD3D4D8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21CD5" w:rsidRPr="00C4283C" w14:paraId="2E583EF3" w14:textId="77777777" w:rsidTr="001F0741">
        <w:trPr>
          <w:trHeight w:val="286"/>
        </w:trPr>
        <w:tc>
          <w:tcPr>
            <w:tcW w:w="7905" w:type="dxa"/>
          </w:tcPr>
          <w:p w14:paraId="15F8F7E7" w14:textId="61BE63AF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2" w:type="dxa"/>
          </w:tcPr>
          <w:p w14:paraId="557B4FB6" w14:textId="1A53A54B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6ADCE75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4D65A70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6AEC14EE" w14:textId="77777777" w:rsidTr="001F0741">
        <w:trPr>
          <w:trHeight w:val="273"/>
        </w:trPr>
        <w:tc>
          <w:tcPr>
            <w:tcW w:w="7905" w:type="dxa"/>
          </w:tcPr>
          <w:p w14:paraId="5C54CBC3" w14:textId="3414B144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2" w:type="dxa"/>
          </w:tcPr>
          <w:p w14:paraId="1418755D" w14:textId="0B4B219A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95B1FD8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7E157A5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4010B388" w14:textId="77777777" w:rsidTr="001F0741">
        <w:trPr>
          <w:trHeight w:val="286"/>
        </w:trPr>
        <w:tc>
          <w:tcPr>
            <w:tcW w:w="7905" w:type="dxa"/>
          </w:tcPr>
          <w:p w14:paraId="48EF0AF5" w14:textId="18F67504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2" w:type="dxa"/>
          </w:tcPr>
          <w:p w14:paraId="5A223BB3" w14:textId="3C19E83C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E592F7F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E80036F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14104757" w14:textId="77777777" w:rsidTr="001F0741">
        <w:trPr>
          <w:trHeight w:val="286"/>
        </w:trPr>
        <w:tc>
          <w:tcPr>
            <w:tcW w:w="7905" w:type="dxa"/>
          </w:tcPr>
          <w:p w14:paraId="09A29109" w14:textId="408EFC60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2" w:type="dxa"/>
          </w:tcPr>
          <w:p w14:paraId="531196CF" w14:textId="15842595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4D36428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CB62E05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52CE10EC" w14:textId="77777777" w:rsidTr="001F0741">
        <w:trPr>
          <w:trHeight w:val="286"/>
        </w:trPr>
        <w:tc>
          <w:tcPr>
            <w:tcW w:w="7905" w:type="dxa"/>
          </w:tcPr>
          <w:p w14:paraId="49BF85EE" w14:textId="434AA5E5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2" w:type="dxa"/>
          </w:tcPr>
          <w:p w14:paraId="074235EC" w14:textId="3CA2B9D2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21B4361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AF48CE5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776CD70F" w14:textId="77777777" w:rsidTr="001F0741">
        <w:trPr>
          <w:trHeight w:val="286"/>
        </w:trPr>
        <w:tc>
          <w:tcPr>
            <w:tcW w:w="7905" w:type="dxa"/>
          </w:tcPr>
          <w:p w14:paraId="5F7B4F06" w14:textId="77777777" w:rsidR="00221CD5" w:rsidRPr="00C4283C" w:rsidRDefault="00221CD5" w:rsidP="00221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>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4A21F693" w14:textId="6F7B1256" w:rsidR="00221CD5" w:rsidRPr="00C4283C" w:rsidRDefault="00221CD5" w:rsidP="00221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13FD5499" w14:textId="77777777" w:rsidR="00221CD5" w:rsidRPr="00C4283C" w:rsidRDefault="00221CD5" w:rsidP="00221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>2) ремонт крыши;</w:t>
            </w:r>
          </w:p>
          <w:p w14:paraId="78A33A56" w14:textId="77777777" w:rsidR="00221CD5" w:rsidRPr="00C4283C" w:rsidRDefault="00221CD5" w:rsidP="00221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>3) ремонт подвальных помещений, относящихся к общему имуществу в многоквартирном доме;</w:t>
            </w:r>
          </w:p>
          <w:p w14:paraId="2901DD65" w14:textId="77777777" w:rsidR="00221CD5" w:rsidRPr="00C4283C" w:rsidRDefault="00221CD5" w:rsidP="00221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>4) ремонт фундамента многоквартирного дома.</w:t>
            </w:r>
          </w:p>
          <w:p w14:paraId="479731C0" w14:textId="77777777" w:rsidR="00221CD5" w:rsidRPr="00C4283C" w:rsidRDefault="00221CD5" w:rsidP="00221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0E5C6639" w14:textId="77777777" w:rsidR="00221CD5" w:rsidRPr="00C4283C" w:rsidRDefault="00221CD5" w:rsidP="00221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>6) утепление и ремонт фасада;</w:t>
            </w:r>
          </w:p>
          <w:p w14:paraId="09CA5986" w14:textId="77777777" w:rsidR="00221CD5" w:rsidRPr="00C4283C" w:rsidRDefault="00221CD5" w:rsidP="00221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32D921BA" w14:textId="77777777" w:rsidR="00221CD5" w:rsidRPr="00C4283C" w:rsidRDefault="00221CD5" w:rsidP="00221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8) разработку ведомостей объемов работ, 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работы по предпроектной подготовке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4EEFB150" w14:textId="77777777" w:rsidR="00221CD5" w:rsidRPr="00C4283C" w:rsidRDefault="00221CD5" w:rsidP="00221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5C72349C" w14:textId="77777777" w:rsidR="00221CD5" w:rsidRPr="00C4283C" w:rsidRDefault="00221CD5" w:rsidP="00221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lastRenderedPageBreak/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323A9ECA" w:rsidR="00221CD5" w:rsidRPr="00C4283C" w:rsidRDefault="00221CD5" w:rsidP="00221CD5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>11) осуществление строительного контроля.</w:t>
            </w:r>
          </w:p>
        </w:tc>
        <w:tc>
          <w:tcPr>
            <w:tcW w:w="992" w:type="dxa"/>
          </w:tcPr>
          <w:p w14:paraId="380F93B9" w14:textId="5381D0BA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8A2F985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F4B50F0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545885F6" w14:textId="77777777" w:rsidTr="001F0741">
        <w:trPr>
          <w:trHeight w:val="286"/>
        </w:trPr>
        <w:tc>
          <w:tcPr>
            <w:tcW w:w="7905" w:type="dxa"/>
            <w:vAlign w:val="center"/>
          </w:tcPr>
          <w:p w14:paraId="563C6F21" w14:textId="205CD795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2" w:type="dxa"/>
            <w:vAlign w:val="center"/>
          </w:tcPr>
          <w:p w14:paraId="678024D2" w14:textId="24C7283A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gridSpan w:val="2"/>
            <w:vAlign w:val="center"/>
          </w:tcPr>
          <w:p w14:paraId="3A117258" w14:textId="075EFC49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gridSpan w:val="2"/>
            <w:vAlign w:val="center"/>
          </w:tcPr>
          <w:p w14:paraId="4A5C5C94" w14:textId="62012D5F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21CD5" w:rsidRPr="00C4283C" w14:paraId="784B101D" w14:textId="77777777" w:rsidTr="001F0741">
        <w:trPr>
          <w:trHeight w:val="286"/>
        </w:trPr>
        <w:tc>
          <w:tcPr>
            <w:tcW w:w="7905" w:type="dxa"/>
          </w:tcPr>
          <w:p w14:paraId="22FCBC48" w14:textId="005FAE4B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2" w:type="dxa"/>
          </w:tcPr>
          <w:p w14:paraId="54CFE8CD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722E7B9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1208996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10C459EF" w14:textId="77777777" w:rsidTr="001F0741">
        <w:trPr>
          <w:trHeight w:val="286"/>
        </w:trPr>
        <w:tc>
          <w:tcPr>
            <w:tcW w:w="7905" w:type="dxa"/>
          </w:tcPr>
          <w:p w14:paraId="56B3694C" w14:textId="409D5E0E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2" w:type="dxa"/>
          </w:tcPr>
          <w:p w14:paraId="3BDB661F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AE9811C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B0B04D0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65344C4B" w14:textId="77777777" w:rsidTr="001F0741">
        <w:trPr>
          <w:trHeight w:val="286"/>
        </w:trPr>
        <w:tc>
          <w:tcPr>
            <w:tcW w:w="7905" w:type="dxa"/>
          </w:tcPr>
          <w:p w14:paraId="0FA438A9" w14:textId="318AE446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2" w:type="dxa"/>
          </w:tcPr>
          <w:p w14:paraId="2A1E526F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84D3826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570031C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48BC42F8" w14:textId="77777777" w:rsidTr="001F0741">
        <w:trPr>
          <w:trHeight w:val="286"/>
        </w:trPr>
        <w:tc>
          <w:tcPr>
            <w:tcW w:w="7905" w:type="dxa"/>
          </w:tcPr>
          <w:p w14:paraId="225FD4A8" w14:textId="74055CF2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2" w:type="dxa"/>
          </w:tcPr>
          <w:p w14:paraId="516DEABA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0D2B62B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EA345DF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0CBA5BD4" w14:textId="77777777" w:rsidTr="001F0741">
        <w:trPr>
          <w:trHeight w:val="286"/>
        </w:trPr>
        <w:tc>
          <w:tcPr>
            <w:tcW w:w="7905" w:type="dxa"/>
          </w:tcPr>
          <w:p w14:paraId="2A10A671" w14:textId="7AEB9AC4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2" w:type="dxa"/>
          </w:tcPr>
          <w:p w14:paraId="5BCE1610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C315BED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CA04D17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133DAA0B" w14:textId="77777777" w:rsidTr="001F0741">
        <w:trPr>
          <w:trHeight w:val="286"/>
        </w:trPr>
        <w:tc>
          <w:tcPr>
            <w:tcW w:w="7905" w:type="dxa"/>
          </w:tcPr>
          <w:p w14:paraId="646179C7" w14:textId="1C883D1F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2" w:type="dxa"/>
          </w:tcPr>
          <w:p w14:paraId="0A89B61E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01C42CF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73BFBF5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76FB2232" w14:textId="77777777" w:rsidTr="001F0741">
        <w:trPr>
          <w:trHeight w:val="286"/>
        </w:trPr>
        <w:tc>
          <w:tcPr>
            <w:tcW w:w="7905" w:type="dxa"/>
          </w:tcPr>
          <w:p w14:paraId="3FB118C6" w14:textId="0398150D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508265,23 руб.  (пятьсот восемь тысяч двести шестьдесят 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пять  рублей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>, 23 копейки).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0810474A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38B8FD0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C1905AA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258B760D" w14:textId="77777777" w:rsidTr="001F0741">
        <w:trPr>
          <w:trHeight w:val="286"/>
        </w:trPr>
        <w:tc>
          <w:tcPr>
            <w:tcW w:w="7905" w:type="dxa"/>
          </w:tcPr>
          <w:p w14:paraId="1B5BD765" w14:textId="5FB52F8E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66 руб. 66 коп. (шестьдесят шесть рублей 66 копеек) с 1 кв. м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2D6301A7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A4333D7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F28A696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3FD28385" w14:textId="77777777" w:rsidTr="001F0741">
        <w:trPr>
          <w:trHeight w:val="286"/>
        </w:trPr>
        <w:tc>
          <w:tcPr>
            <w:tcW w:w="7905" w:type="dxa"/>
          </w:tcPr>
          <w:p w14:paraId="4E1607C5" w14:textId="00DF90F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3E34F7AB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10E3291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8B6972D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5FD304EA" w14:textId="77777777" w:rsidR="00221CD5" w:rsidRDefault="00221CD5">
      <w:r>
        <w:br w:type="page"/>
      </w:r>
    </w:p>
    <w:tbl>
      <w:tblPr>
        <w:tblStyle w:val="af"/>
        <w:tblW w:w="11165" w:type="dxa"/>
        <w:tblLayout w:type="fixed"/>
        <w:tblLook w:val="04A0" w:firstRow="1" w:lastRow="0" w:firstColumn="1" w:lastColumn="0" w:noHBand="0" w:noVBand="1"/>
      </w:tblPr>
      <w:tblGrid>
        <w:gridCol w:w="7905"/>
        <w:gridCol w:w="992"/>
        <w:gridCol w:w="1134"/>
        <w:gridCol w:w="1134"/>
      </w:tblGrid>
      <w:tr w:rsidR="00221CD5" w:rsidRPr="00C4283C" w14:paraId="017B90D8" w14:textId="77777777" w:rsidTr="005B7A36">
        <w:trPr>
          <w:trHeight w:val="286"/>
        </w:trPr>
        <w:tc>
          <w:tcPr>
            <w:tcW w:w="7905" w:type="dxa"/>
            <w:vAlign w:val="center"/>
          </w:tcPr>
          <w:p w14:paraId="55342A2A" w14:textId="4536B065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4D42709D" w14:textId="5E19EDBA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08E70B55" w14:textId="23C1ED03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22AA7C9E" w14:textId="61AE49E7" w:rsidR="00221CD5" w:rsidRPr="00C4283C" w:rsidRDefault="00221CD5" w:rsidP="00221CD5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75307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21CD5" w:rsidRPr="00C4283C" w14:paraId="217CD220" w14:textId="77777777" w:rsidTr="00221CD5">
        <w:trPr>
          <w:trHeight w:val="286"/>
        </w:trPr>
        <w:tc>
          <w:tcPr>
            <w:tcW w:w="7905" w:type="dxa"/>
          </w:tcPr>
          <w:p w14:paraId="0A0C6DEB" w14:textId="62367FD5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19E199BB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D347BD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21CD5" w:rsidRPr="00C4283C" w14:paraId="2BEB27C5" w14:textId="77777777" w:rsidTr="00221CD5">
        <w:trPr>
          <w:trHeight w:val="286"/>
        </w:trPr>
        <w:tc>
          <w:tcPr>
            <w:tcW w:w="7905" w:type="dxa"/>
          </w:tcPr>
          <w:p w14:paraId="4C95C97A" w14:textId="7B9E462D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283C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пр. Добровольского д. 16/</w:t>
            </w:r>
            <w:proofErr w:type="gramStart"/>
            <w:r w:rsidRPr="00C4283C">
              <w:rPr>
                <w:rFonts w:ascii="Times New Roman" w:hAnsi="Times New Roman"/>
                <w:sz w:val="20"/>
                <w:szCs w:val="20"/>
              </w:rPr>
              <w:t>15  (</w:t>
            </w:r>
            <w:proofErr w:type="gramEnd"/>
            <w:r w:rsidRPr="00C4283C">
              <w:rPr>
                <w:rFonts w:ascii="Times New Roman" w:hAnsi="Times New Roman"/>
                <w:sz w:val="20"/>
                <w:szCs w:val="20"/>
              </w:rPr>
              <w:t>Приложение).</w:t>
            </w:r>
          </w:p>
        </w:tc>
        <w:tc>
          <w:tcPr>
            <w:tcW w:w="992" w:type="dxa"/>
          </w:tcPr>
          <w:p w14:paraId="295F1B79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ADB5BE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221CD5" w:rsidRPr="00C4283C" w:rsidRDefault="00221CD5" w:rsidP="00221CD5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77777777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E7B6050" w14:textId="77777777" w:rsidR="001F0741" w:rsidRDefault="001F0741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</w:p>
    <w:p w14:paraId="7D896BB5" w14:textId="26574EEB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806A83">
      <w:footerReference w:type="default" r:id="rId7"/>
      <w:pgSz w:w="11906" w:h="16838"/>
      <w:pgMar w:top="567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6D248" w14:textId="77777777" w:rsidR="0053145C" w:rsidRDefault="0053145C">
      <w:pPr>
        <w:spacing w:after="0" w:line="240" w:lineRule="auto"/>
      </w:pPr>
      <w:r>
        <w:separator/>
      </w:r>
    </w:p>
  </w:endnote>
  <w:endnote w:type="continuationSeparator" w:id="0">
    <w:p w14:paraId="006DE32E" w14:textId="77777777" w:rsidR="0053145C" w:rsidRDefault="00531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58D92" w14:textId="77777777" w:rsidR="0053145C" w:rsidRDefault="0053145C">
      <w:pPr>
        <w:spacing w:after="0" w:line="240" w:lineRule="auto"/>
      </w:pPr>
      <w:r>
        <w:separator/>
      </w:r>
    </w:p>
  </w:footnote>
  <w:footnote w:type="continuationSeparator" w:id="0">
    <w:p w14:paraId="36A1155C" w14:textId="77777777" w:rsidR="0053145C" w:rsidRDefault="005314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A602A02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37148646">
    <w:abstractNumId w:val="0"/>
  </w:num>
  <w:num w:numId="2" w16cid:durableId="1667442561">
    <w:abstractNumId w:val="1"/>
  </w:num>
  <w:num w:numId="3" w16cid:durableId="3239717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0346F"/>
    <w:rsid w:val="0002617C"/>
    <w:rsid w:val="00066347"/>
    <w:rsid w:val="000A21D7"/>
    <w:rsid w:val="000B2294"/>
    <w:rsid w:val="00162FCD"/>
    <w:rsid w:val="001E1C70"/>
    <w:rsid w:val="001F0741"/>
    <w:rsid w:val="002039A1"/>
    <w:rsid w:val="0021774B"/>
    <w:rsid w:val="00221CD5"/>
    <w:rsid w:val="00253E26"/>
    <w:rsid w:val="004F384D"/>
    <w:rsid w:val="00527771"/>
    <w:rsid w:val="0053145C"/>
    <w:rsid w:val="005823D1"/>
    <w:rsid w:val="00675880"/>
    <w:rsid w:val="0070525F"/>
    <w:rsid w:val="007268C1"/>
    <w:rsid w:val="007740D4"/>
    <w:rsid w:val="007F6318"/>
    <w:rsid w:val="00806A83"/>
    <w:rsid w:val="00815517"/>
    <w:rsid w:val="00815E16"/>
    <w:rsid w:val="0084036F"/>
    <w:rsid w:val="0088298D"/>
    <w:rsid w:val="008959F2"/>
    <w:rsid w:val="008F424F"/>
    <w:rsid w:val="00927150"/>
    <w:rsid w:val="00975307"/>
    <w:rsid w:val="009A686B"/>
    <w:rsid w:val="00A818BF"/>
    <w:rsid w:val="00BE504E"/>
    <w:rsid w:val="00C4163C"/>
    <w:rsid w:val="00C4283C"/>
    <w:rsid w:val="00CA6954"/>
    <w:rsid w:val="00CC73E3"/>
    <w:rsid w:val="00CE1541"/>
    <w:rsid w:val="00CE56D5"/>
    <w:rsid w:val="00CF0960"/>
    <w:rsid w:val="00CF5932"/>
    <w:rsid w:val="00CF71ED"/>
    <w:rsid w:val="00D43D48"/>
    <w:rsid w:val="00D64008"/>
    <w:rsid w:val="00E47B1E"/>
    <w:rsid w:val="00E91737"/>
    <w:rsid w:val="00FE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2021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3</cp:revision>
  <cp:lastPrinted>2026-05-11T09:46:00Z</cp:lastPrinted>
  <dcterms:created xsi:type="dcterms:W3CDTF">2026-05-11T09:48:00Z</dcterms:created>
  <dcterms:modified xsi:type="dcterms:W3CDTF">2026-05-11T10:07:00Z</dcterms:modified>
  <dc:language>en-US</dc:language>
</cp:coreProperties>
</file>