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6D0091B" w14:textId="77777777" w:rsidR="002F3046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77F0260A" w14:textId="52F04691" w:rsidR="002F3046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proofErr w:type="spellStart"/>
      <w:r w:rsidRPr="00D43D48">
        <w:rPr>
          <w:b/>
          <w:sz w:val="22"/>
          <w:szCs w:val="20"/>
        </w:rPr>
        <w:t>пр-кт</w:t>
      </w:r>
      <w:proofErr w:type="spellEnd"/>
      <w:r w:rsidRPr="00D43D48">
        <w:rPr>
          <w:b/>
          <w:sz w:val="22"/>
          <w:szCs w:val="20"/>
        </w:rPr>
        <w:t xml:space="preserve"> Добровольского</w:t>
      </w:r>
      <w:r w:rsidRPr="00D43D48">
        <w:rPr>
          <w:b/>
          <w:bCs/>
          <w:sz w:val="22"/>
          <w:szCs w:val="20"/>
        </w:rPr>
        <w:t>, д. 18</w:t>
      </w:r>
      <w:r w:rsidR="00806A83" w:rsidRPr="00D43D48">
        <w:rPr>
          <w:b/>
          <w:bCs/>
          <w:sz w:val="22"/>
          <w:szCs w:val="20"/>
        </w:rPr>
        <w:t xml:space="preserve"> </w:t>
      </w:r>
      <w:r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19FC1CF8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AF1469" w14:paraId="77AFE506" w14:textId="77777777" w:rsidTr="00806A83">
        <w:tc>
          <w:tcPr>
            <w:tcW w:w="10881" w:type="dxa"/>
          </w:tcPr>
          <w:p w14:paraId="1F3CB9C8" w14:textId="34F85C6D" w:rsidR="00806A83" w:rsidRPr="00AF1469" w:rsidRDefault="00806A83" w:rsidP="00806A83">
            <w:pPr>
              <w:pStyle w:val="Default"/>
              <w:ind w:firstLine="284"/>
              <w:jc w:val="both"/>
              <w:rPr>
                <w:b/>
                <w:bCs/>
                <w:sz w:val="24"/>
                <w:szCs w:val="24"/>
              </w:rPr>
            </w:pPr>
            <w:r w:rsidRPr="00AF1469">
              <w:rPr>
                <w:rFonts w:ascii="Times New Roman" w:hAnsi="Times New Roman"/>
                <w:sz w:val="24"/>
                <w:szCs w:val="24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proofErr w:type="spellStart"/>
            <w:r w:rsidRPr="00AF1469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AF1469">
              <w:rPr>
                <w:rFonts w:ascii="Times New Roman" w:hAnsi="Times New Roman"/>
                <w:sz w:val="24"/>
                <w:szCs w:val="24"/>
              </w:rPr>
              <w:t xml:space="preserve"> Добровольского, д. 18 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AF1469">
              <w:rPr>
                <w:rFonts w:ascii="Times New Roman" w:hAnsi="Times New Roman"/>
                <w:b/>
                <w:sz w:val="24"/>
                <w:szCs w:val="24"/>
              </w:rPr>
              <w:t xml:space="preserve">в очно-заочной форме голосования. </w:t>
            </w:r>
            <w:r w:rsidRPr="00AF146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Очное обсуждение </w:t>
            </w:r>
            <w:r w:rsidRPr="00AF1469">
              <w:rPr>
                <w:rFonts w:ascii="Times New Roman" w:eastAsia="Times New Roman" w:hAnsi="Times New Roman"/>
                <w:sz w:val="24"/>
                <w:szCs w:val="24"/>
              </w:rPr>
              <w:t xml:space="preserve">вопросов повестки и принятие решений по вопросам, поставленным на голосование, </w:t>
            </w:r>
            <w:r w:rsidRPr="00AF146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состоится </w:t>
            </w:r>
            <w:r w:rsidRPr="00AF146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 19 ч. 30 мин. 13 мая 2026 г. </w:t>
            </w:r>
            <w:r w:rsidRPr="00AF1469">
              <w:rPr>
                <w:rFonts w:ascii="Times New Roman" w:eastAsia="Times New Roman" w:hAnsi="Times New Roman"/>
                <w:b/>
                <w:sz w:val="24"/>
                <w:szCs w:val="24"/>
              </w:rPr>
              <w:t>по адресу:</w:t>
            </w:r>
            <w:r w:rsidRPr="00AF146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Ленинградская обл., г. Всеволожск, ул. Московская, д. 22 (детская площадка во дворе)</w:t>
            </w:r>
            <w:r w:rsidRPr="00AF146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Pr="00AF14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AF1469">
              <w:rPr>
                <w:rFonts w:ascii="Times New Roman" w:hAnsi="Times New Roman"/>
                <w:sz w:val="24"/>
                <w:szCs w:val="24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AF146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4BE58E60" w14:textId="1373E108" w:rsidR="00527771" w:rsidRPr="00D43D48" w:rsidRDefault="00253E26" w:rsidP="00CF71ED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i/>
          <w:szCs w:val="20"/>
          <w:lang w:eastAsia="ru-RU"/>
        </w:rPr>
        <w:t xml:space="preserve">Заполняется физическим лицом </w:t>
      </w:r>
      <w:r w:rsidRPr="00D43D48">
        <w:rPr>
          <w:rFonts w:ascii="Times New Roman" w:eastAsia="Times New Roman" w:hAnsi="Times New Roman"/>
          <w:szCs w:val="20"/>
          <w:lang w:eastAsia="ru-RU"/>
        </w:rPr>
        <w:t xml:space="preserve">ФИО: </w:t>
      </w:r>
    </w:p>
    <w:p w14:paraId="4093DFFA" w14:textId="409AF348" w:rsidR="00E47B1E" w:rsidRPr="00D43D48" w:rsidRDefault="00E47B1E" w:rsidP="00CF71ED">
      <w:pPr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szCs w:val="20"/>
          <w:lang w:eastAsia="ru-RU"/>
        </w:rPr>
        <w:t>СНИЛС: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 xml:space="preserve"> </w:t>
      </w:r>
    </w:p>
    <w:p w14:paraId="50574FBD" w14:textId="77777777" w:rsidR="00217543" w:rsidRDefault="00253E26" w:rsidP="00217543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 w:rsidRPr="00D43D48">
        <w:rPr>
          <w:rFonts w:ascii="Times New Roman" w:eastAsia="Times New Roman" w:hAnsi="Times New Roman"/>
          <w:szCs w:val="20"/>
          <w:lang w:eastAsia="ru-RU"/>
        </w:rPr>
        <w:t>Дата рождения (для несовершеннолетних собственников) –</w:t>
      </w:r>
    </w:p>
    <w:p w14:paraId="34AE5035" w14:textId="6EF88D72" w:rsidR="00527771" w:rsidRPr="00D43D48" w:rsidRDefault="00253E26" w:rsidP="00217543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представителе собственника квартиры:</w:t>
      </w:r>
    </w:p>
    <w:p w14:paraId="1E47C511" w14:textId="77777777" w:rsidR="00527771" w:rsidRPr="00D43D48" w:rsidRDefault="00253E26">
      <w:pPr>
        <w:spacing w:after="0" w:line="240" w:lineRule="auto"/>
        <w:rPr>
          <w:szCs w:val="20"/>
        </w:rPr>
      </w:pPr>
      <w:r w:rsidRPr="00D43D48">
        <w:rPr>
          <w:rFonts w:ascii="Times New Roman" w:eastAsia="Times New Roman" w:hAnsi="Times New Roman"/>
          <w:szCs w:val="20"/>
          <w:lang w:eastAsia="ru-RU"/>
        </w:rPr>
        <w:t>заполняется следующими лицами (поставить галочку против нужного пункта):</w:t>
      </w:r>
      <w:r w:rsidRPr="00D43D48">
        <w:rPr>
          <w:rFonts w:ascii="Times New Roman" w:eastAsia="Times New Roman" w:hAnsi="Times New Roman"/>
          <w:szCs w:val="20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162FCD" w:rsidRPr="002705EF" w14:paraId="7BE32774" w14:textId="77777777" w:rsidTr="00000C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F6A" w14:textId="77777777" w:rsidR="00162FCD" w:rsidRPr="002705EF" w:rsidRDefault="00162FCD" w:rsidP="006C2D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0AAEDC" w14:textId="77777777" w:rsidR="00162FCD" w:rsidRPr="002705EF" w:rsidRDefault="00162FCD" w:rsidP="006C2D60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 w:rsidRPr="002705EF"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162FCD" w:rsidRPr="002705EF" w14:paraId="790DF3D4" w14:textId="77777777" w:rsidTr="00000C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EF5" w14:textId="77777777" w:rsidR="00162FCD" w:rsidRPr="002705EF" w:rsidRDefault="00162FCD" w:rsidP="006C2D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AC538D" w14:textId="77777777" w:rsidR="00162FCD" w:rsidRPr="002705EF" w:rsidRDefault="00162FCD" w:rsidP="006C2D60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 w:rsidRPr="002705EF"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27500148" w14:textId="77777777" w:rsidR="00527771" w:rsidRPr="00D43D48" w:rsidRDefault="00253E26">
      <w:pP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 w:rsidRPr="00D43D48">
        <w:rPr>
          <w:rFonts w:ascii="Times New Roman" w:eastAsia="Times New Roman" w:hAnsi="Times New Roman"/>
          <w:szCs w:val="20"/>
          <w:lang w:eastAsia="ru-RU"/>
        </w:rPr>
        <w:t>ФИО _________________________________________________________________________________</w:t>
      </w:r>
    </w:p>
    <w:p w14:paraId="434DE4F9" w14:textId="77777777" w:rsidR="00527771" w:rsidRPr="00D43D48" w:rsidRDefault="00253E26">
      <w:pP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 w:rsidRPr="00D43D48">
        <w:rPr>
          <w:rFonts w:ascii="Times New Roman" w:eastAsia="Times New Roman" w:hAnsi="Times New Roman"/>
          <w:szCs w:val="20"/>
          <w:lang w:eastAsia="ru-RU"/>
        </w:rPr>
        <w:t>Число, месяц, год рождения:</w:t>
      </w:r>
      <w:r w:rsidRPr="00D43D48">
        <w:rPr>
          <w:rFonts w:ascii="Times New Roman" w:eastAsia="Times New Roman" w:hAnsi="Times New Roman"/>
          <w:szCs w:val="20"/>
          <w:lang w:eastAsia="ru-RU"/>
        </w:rPr>
        <w:tab/>
        <w:t>«__</w:t>
      </w:r>
      <w:proofErr w:type="gramStart"/>
      <w:r w:rsidRPr="00D43D48">
        <w:rPr>
          <w:rFonts w:ascii="Times New Roman" w:eastAsia="Times New Roman" w:hAnsi="Times New Roman"/>
          <w:szCs w:val="20"/>
          <w:lang w:eastAsia="ru-RU"/>
        </w:rPr>
        <w:t>_»_</w:t>
      </w:r>
      <w:proofErr w:type="gramEnd"/>
      <w:r w:rsidRPr="00D43D48">
        <w:rPr>
          <w:rFonts w:ascii="Times New Roman" w:eastAsia="Times New Roman" w:hAnsi="Times New Roman"/>
          <w:szCs w:val="20"/>
          <w:lang w:eastAsia="ru-RU"/>
        </w:rPr>
        <w:t>_____________ __________г.</w:t>
      </w:r>
      <w:r w:rsidRPr="00D43D48">
        <w:rPr>
          <w:rFonts w:ascii="Times New Roman" w:eastAsia="Times New Roman" w:hAnsi="Times New Roman"/>
          <w:szCs w:val="20"/>
          <w:lang w:eastAsia="ru-RU"/>
        </w:rPr>
        <w:tab/>
      </w:r>
    </w:p>
    <w:p w14:paraId="430F0BE9" w14:textId="0EC80B80" w:rsidR="00806A83" w:rsidRPr="00D43D48" w:rsidRDefault="00806A83" w:rsidP="00806A83">
      <w:pP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 w:rsidRPr="00D43D48">
        <w:rPr>
          <w:rFonts w:ascii="Times New Roman" w:eastAsia="Times New Roman" w:hAnsi="Times New Roman"/>
          <w:szCs w:val="20"/>
          <w:lang w:eastAsia="ru-RU"/>
        </w:rPr>
        <w:t>Адрес места регистрации</w:t>
      </w:r>
      <w:r w:rsidR="00253E26" w:rsidRPr="00D43D48">
        <w:rPr>
          <w:rFonts w:ascii="Times New Roman" w:eastAsia="Times New Roman" w:hAnsi="Times New Roman"/>
          <w:szCs w:val="20"/>
          <w:lang w:eastAsia="ru-RU"/>
        </w:rPr>
        <w:t>______________________________________________________</w:t>
      </w:r>
      <w:r w:rsidRPr="00D43D48">
        <w:rPr>
          <w:rFonts w:ascii="Times New Roman" w:eastAsia="Times New Roman" w:hAnsi="Times New Roman"/>
          <w:szCs w:val="20"/>
          <w:lang w:eastAsia="ru-RU"/>
        </w:rPr>
        <w:t>___________</w:t>
      </w:r>
    </w:p>
    <w:p w14:paraId="0C2A4CC0" w14:textId="1C7B26CF" w:rsidR="00527771" w:rsidRPr="00D43D48" w:rsidRDefault="00253E26" w:rsidP="00806A83">
      <w:pPr>
        <w:pStyle w:val="ae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Данные о квартире (помещении):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04F68530" w14:textId="5D6B29B6" w:rsidR="00217543" w:rsidRDefault="00253E26" w:rsidP="0088298D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proofErr w:type="gramStart"/>
      <w:r w:rsidRPr="00D43D48">
        <w:rPr>
          <w:rFonts w:ascii="Times New Roman" w:eastAsia="Times New Roman" w:hAnsi="Times New Roman"/>
          <w:szCs w:val="20"/>
          <w:lang w:eastAsia="ru-RU"/>
        </w:rPr>
        <w:t>Номер:</w:t>
      </w:r>
      <w:r w:rsidR="00AF1469">
        <w:rPr>
          <w:rFonts w:ascii="Times New Roman" w:eastAsia="Times New Roman" w:hAnsi="Times New Roman"/>
          <w:szCs w:val="20"/>
          <w:lang w:eastAsia="ru-RU"/>
        </w:rPr>
        <w:t>_</w:t>
      </w:r>
      <w:proofErr w:type="gramEnd"/>
      <w:r w:rsidR="00AF1469">
        <w:rPr>
          <w:rFonts w:ascii="Times New Roman" w:eastAsia="Times New Roman" w:hAnsi="Times New Roman"/>
          <w:szCs w:val="20"/>
          <w:lang w:eastAsia="ru-RU"/>
        </w:rPr>
        <w:t>___________________</w:t>
      </w:r>
      <w:r w:rsidR="00217543">
        <w:rPr>
          <w:rFonts w:ascii="Times New Roman" w:eastAsia="Times New Roman" w:hAnsi="Times New Roman"/>
          <w:b/>
          <w:szCs w:val="20"/>
          <w:lang w:eastAsia="ru-RU"/>
        </w:rPr>
        <w:t xml:space="preserve"> </w:t>
      </w:r>
      <w:r w:rsidR="0088298D">
        <w:rPr>
          <w:rFonts w:ascii="Times New Roman" w:eastAsia="Times New Roman" w:hAnsi="Times New Roman"/>
          <w:szCs w:val="20"/>
          <w:lang w:eastAsia="ru-RU"/>
        </w:rPr>
        <w:tab/>
      </w:r>
      <w:r w:rsidR="00217543">
        <w:rPr>
          <w:rFonts w:ascii="Times New Roman" w:eastAsia="Times New Roman" w:hAnsi="Times New Roman"/>
          <w:szCs w:val="20"/>
          <w:lang w:eastAsia="ru-RU"/>
        </w:rPr>
        <w:t xml:space="preserve">             </w:t>
      </w:r>
      <w:r w:rsidRPr="00D43D48">
        <w:rPr>
          <w:rFonts w:ascii="Times New Roman" w:eastAsia="Times New Roman" w:hAnsi="Times New Roman"/>
          <w:szCs w:val="20"/>
          <w:lang w:eastAsia="ru-RU"/>
        </w:rPr>
        <w:t xml:space="preserve">Общая </w:t>
      </w:r>
      <w:r w:rsidR="00217543" w:rsidRPr="00D43D48">
        <w:rPr>
          <w:rFonts w:ascii="Times New Roman" w:eastAsia="Times New Roman" w:hAnsi="Times New Roman"/>
          <w:szCs w:val="20"/>
          <w:lang w:eastAsia="ru-RU"/>
        </w:rPr>
        <w:t xml:space="preserve">площадь: </w:t>
      </w:r>
      <w:r w:rsidR="00AF1469">
        <w:rPr>
          <w:rFonts w:ascii="Times New Roman" w:eastAsia="Times New Roman" w:hAnsi="Times New Roman"/>
          <w:szCs w:val="20"/>
          <w:lang w:eastAsia="ru-RU"/>
        </w:rPr>
        <w:t>____________________</w:t>
      </w:r>
      <w:r w:rsidR="00217543">
        <w:rPr>
          <w:rFonts w:ascii="Times New Roman" w:eastAsia="Times New Roman" w:hAnsi="Times New Roman"/>
          <w:b/>
          <w:szCs w:val="20"/>
          <w:lang w:eastAsia="ru-RU"/>
        </w:rPr>
        <w:t xml:space="preserve">    </w:t>
      </w:r>
      <w:r w:rsidRPr="00D43D48">
        <w:rPr>
          <w:rFonts w:ascii="Times New Roman" w:eastAsia="Times New Roman" w:hAnsi="Times New Roman"/>
          <w:szCs w:val="20"/>
          <w:lang w:eastAsia="ru-RU"/>
        </w:rPr>
        <w:t>кв. м.</w:t>
      </w:r>
      <w:r w:rsidR="0088298D">
        <w:rPr>
          <w:rFonts w:ascii="Times New Roman" w:eastAsia="Times New Roman" w:hAnsi="Times New Roman"/>
          <w:szCs w:val="20"/>
          <w:lang w:eastAsia="ru-RU"/>
        </w:rPr>
        <w:t xml:space="preserve"> </w:t>
      </w:r>
    </w:p>
    <w:p w14:paraId="2AF1775F" w14:textId="5EF17FD8" w:rsidR="00217543" w:rsidRDefault="00253E26" w:rsidP="0088298D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 w:rsidRPr="00D43D48">
        <w:rPr>
          <w:rFonts w:ascii="Times New Roman" w:eastAsia="Times New Roman" w:hAnsi="Times New Roman"/>
          <w:szCs w:val="20"/>
          <w:lang w:eastAsia="ru-RU"/>
        </w:rPr>
        <w:t xml:space="preserve">Размер доли, принадлежащей </w:t>
      </w:r>
      <w:proofErr w:type="gramStart"/>
      <w:r w:rsidR="00217543" w:rsidRPr="00D43D48">
        <w:rPr>
          <w:rFonts w:ascii="Times New Roman" w:eastAsia="Times New Roman" w:hAnsi="Times New Roman"/>
          <w:szCs w:val="20"/>
          <w:lang w:eastAsia="ru-RU"/>
        </w:rPr>
        <w:t>собственнику:</w:t>
      </w:r>
      <w:r w:rsidR="00AF1469">
        <w:rPr>
          <w:rFonts w:ascii="Times New Roman" w:eastAsia="Times New Roman" w:hAnsi="Times New Roman"/>
          <w:szCs w:val="20"/>
          <w:lang w:eastAsia="ru-RU"/>
        </w:rPr>
        <w:t>_</w:t>
      </w:r>
      <w:proofErr w:type="gramEnd"/>
      <w:r w:rsidR="00AF1469">
        <w:rPr>
          <w:rFonts w:ascii="Times New Roman" w:eastAsia="Times New Roman" w:hAnsi="Times New Roman"/>
          <w:szCs w:val="20"/>
          <w:lang w:eastAsia="ru-RU"/>
        </w:rPr>
        <w:t>_____________________________________</w:t>
      </w:r>
      <w:proofErr w:type="gramStart"/>
      <w:r w:rsidR="00AF1469">
        <w:rPr>
          <w:rFonts w:ascii="Times New Roman" w:eastAsia="Times New Roman" w:hAnsi="Times New Roman"/>
          <w:szCs w:val="20"/>
          <w:lang w:eastAsia="ru-RU"/>
        </w:rPr>
        <w:t>_</w:t>
      </w:r>
      <w:r w:rsidR="00217543">
        <w:rPr>
          <w:rFonts w:ascii="Times New Roman" w:eastAsia="Times New Roman" w:hAnsi="Times New Roman"/>
          <w:b/>
          <w:szCs w:val="20"/>
          <w:lang w:eastAsia="ru-RU"/>
        </w:rPr>
        <w:t>(</w:t>
      </w:r>
      <w:proofErr w:type="gramEnd"/>
      <w:r w:rsidRPr="00D43D48">
        <w:rPr>
          <w:rFonts w:ascii="Times New Roman" w:eastAsia="Times New Roman" w:hAnsi="Times New Roman"/>
          <w:szCs w:val="20"/>
          <w:lang w:eastAsia="ru-RU"/>
        </w:rPr>
        <w:t>100% или дробь)</w:t>
      </w:r>
      <w:r w:rsidR="0088298D">
        <w:rPr>
          <w:rFonts w:ascii="Times New Roman" w:eastAsia="Times New Roman" w:hAnsi="Times New Roman"/>
          <w:szCs w:val="20"/>
          <w:lang w:eastAsia="ru-RU"/>
        </w:rPr>
        <w:t xml:space="preserve">. </w:t>
      </w:r>
      <w:r w:rsidRPr="00D43D48">
        <w:rPr>
          <w:rFonts w:ascii="Times New Roman" w:eastAsia="Times New Roman" w:hAnsi="Times New Roman"/>
          <w:szCs w:val="20"/>
          <w:lang w:eastAsia="ru-RU"/>
        </w:rPr>
        <w:t xml:space="preserve">Документ, удостоверяющий </w:t>
      </w:r>
      <w:r w:rsidR="0088298D">
        <w:rPr>
          <w:rFonts w:ascii="Times New Roman" w:eastAsia="Times New Roman" w:hAnsi="Times New Roman"/>
          <w:szCs w:val="20"/>
          <w:lang w:eastAsia="ru-RU"/>
        </w:rPr>
        <w:t xml:space="preserve">право на квартиру (помещение): </w:t>
      </w:r>
      <w:r w:rsidRPr="00D43D48">
        <w:rPr>
          <w:rFonts w:ascii="Times New Roman" w:eastAsia="Times New Roman" w:hAnsi="Times New Roman"/>
          <w:szCs w:val="20"/>
          <w:lang w:eastAsia="ru-RU"/>
        </w:rPr>
        <w:t xml:space="preserve">наименование: </w:t>
      </w:r>
    </w:p>
    <w:p w14:paraId="076A9762" w14:textId="21E0CEC5" w:rsidR="00527771" w:rsidRPr="00D43D48" w:rsidRDefault="00D64008" w:rsidP="0088298D">
      <w:pPr>
        <w:pBdr>
          <w:bottom w:val="single" w:sz="4" w:space="1" w:color="auto"/>
        </w:pBdr>
        <w:spacing w:after="0" w:line="240" w:lineRule="auto"/>
        <w:rPr>
          <w:szCs w:val="20"/>
        </w:rPr>
      </w:pPr>
      <w:r w:rsidRPr="00D43D48">
        <w:rPr>
          <w:rFonts w:ascii="Times New Roman" w:eastAsia="Times New Roman" w:hAnsi="Times New Roman"/>
          <w:szCs w:val="20"/>
          <w:lang w:eastAsia="ru-RU"/>
        </w:rPr>
        <w:t xml:space="preserve"> </w:t>
      </w:r>
      <w:proofErr w:type="gramStart"/>
      <w:r w:rsidRPr="00D43D48">
        <w:rPr>
          <w:rFonts w:ascii="Times New Roman" w:eastAsia="Times New Roman" w:hAnsi="Times New Roman"/>
          <w:szCs w:val="20"/>
          <w:lang w:eastAsia="ru-RU"/>
        </w:rPr>
        <w:t xml:space="preserve">№: </w:t>
      </w:r>
      <w:r w:rsidR="00253E26" w:rsidRPr="00D43D48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="00217543">
        <w:rPr>
          <w:rFonts w:ascii="Times New Roman" w:eastAsia="Times New Roman" w:hAnsi="Times New Roman"/>
          <w:szCs w:val="20"/>
          <w:lang w:eastAsia="ru-RU"/>
        </w:rPr>
        <w:t xml:space="preserve"> </w:t>
      </w:r>
      <w:proofErr w:type="gramEnd"/>
      <w:r w:rsidR="00217543">
        <w:rPr>
          <w:rFonts w:ascii="Times New Roman" w:eastAsia="Times New Roman" w:hAnsi="Times New Roman"/>
          <w:szCs w:val="20"/>
          <w:lang w:eastAsia="ru-RU"/>
        </w:rPr>
        <w:t xml:space="preserve">                                                                                   </w:t>
      </w:r>
      <w:r w:rsidR="00253E26" w:rsidRPr="00D43D48">
        <w:rPr>
          <w:rFonts w:ascii="Times New Roman" w:eastAsia="Times New Roman" w:hAnsi="Times New Roman"/>
          <w:szCs w:val="20"/>
          <w:lang w:eastAsia="ru-RU"/>
        </w:rPr>
        <w:t xml:space="preserve">дата выдачи: </w:t>
      </w:r>
    </w:p>
    <w:p w14:paraId="1F3E5216" w14:textId="77777777" w:rsidR="00527771" w:rsidRPr="00A1658B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10"/>
          <w:szCs w:val="10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1366479A" w:rsidR="00806A83" w:rsidRPr="00D43D48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9E331F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6FC531EC" w14:textId="7B191714" w:rsidR="005C5367" w:rsidRPr="005C5367" w:rsidRDefault="005C5367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8"/>
          <w:szCs w:val="8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516"/>
        <w:gridCol w:w="7530"/>
        <w:gridCol w:w="851"/>
        <w:gridCol w:w="992"/>
        <w:gridCol w:w="1134"/>
      </w:tblGrid>
      <w:tr w:rsidR="005C5367" w:rsidRPr="00A1658B" w14:paraId="61D08DCE" w14:textId="77777777" w:rsidTr="002705EF">
        <w:trPr>
          <w:trHeight w:val="357"/>
        </w:trPr>
        <w:tc>
          <w:tcPr>
            <w:tcW w:w="516" w:type="dxa"/>
            <w:vAlign w:val="center"/>
          </w:tcPr>
          <w:p w14:paraId="237C961B" w14:textId="0307C19F" w:rsidR="005C5367" w:rsidRPr="00A1658B" w:rsidRDefault="005C5367" w:rsidP="005C5367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</w:p>
        </w:tc>
        <w:tc>
          <w:tcPr>
            <w:tcW w:w="7530" w:type="dxa"/>
            <w:vAlign w:val="center"/>
          </w:tcPr>
          <w:p w14:paraId="78BB2E10" w14:textId="77777777" w:rsidR="005C5367" w:rsidRPr="00A1658B" w:rsidRDefault="005C5367" w:rsidP="0009527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851" w:type="dxa"/>
            <w:vAlign w:val="center"/>
          </w:tcPr>
          <w:p w14:paraId="7D974034" w14:textId="66A59111" w:rsidR="005C5367" w:rsidRPr="002705EF" w:rsidRDefault="005C5367" w:rsidP="0009527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992" w:type="dxa"/>
            <w:vAlign w:val="center"/>
          </w:tcPr>
          <w:p w14:paraId="2E870626" w14:textId="77777777" w:rsidR="005C5367" w:rsidRPr="002705EF" w:rsidRDefault="005C5367" w:rsidP="00095276">
            <w:pPr>
              <w:spacing w:after="0" w:line="240" w:lineRule="auto"/>
              <w:ind w:left="-106" w:right="-107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0D03B201" w14:textId="07007DDC" w:rsidR="005C5367" w:rsidRPr="002705EF" w:rsidRDefault="005C5367" w:rsidP="00095276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</w:t>
            </w:r>
            <w:r w:rsidR="009E331F"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ЕРЖАЛСЯ</w:t>
            </w:r>
          </w:p>
        </w:tc>
      </w:tr>
      <w:tr w:rsidR="005C5367" w:rsidRPr="00A1658B" w14:paraId="5C7D8979" w14:textId="77777777" w:rsidTr="002705EF">
        <w:trPr>
          <w:trHeight w:val="286"/>
        </w:trPr>
        <w:tc>
          <w:tcPr>
            <w:tcW w:w="516" w:type="dxa"/>
          </w:tcPr>
          <w:p w14:paraId="18DCEF94" w14:textId="131305C5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1</w:t>
            </w:r>
          </w:p>
        </w:tc>
        <w:tc>
          <w:tcPr>
            <w:tcW w:w="7530" w:type="dxa"/>
          </w:tcPr>
          <w:p w14:paraId="7F1E98A9" w14:textId="79A39188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 xml:space="preserve">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A1658B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A1658B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851" w:type="dxa"/>
          </w:tcPr>
          <w:p w14:paraId="6EDFCF23" w14:textId="05007F41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1A71C5" w14:textId="77777777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8B5660" w14:textId="77777777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5C5367" w:rsidRPr="00A1658B" w14:paraId="39B870FE" w14:textId="77777777" w:rsidTr="002705EF">
        <w:trPr>
          <w:trHeight w:val="286"/>
        </w:trPr>
        <w:tc>
          <w:tcPr>
            <w:tcW w:w="516" w:type="dxa"/>
          </w:tcPr>
          <w:p w14:paraId="570FD6AD" w14:textId="5BD117AD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2</w:t>
            </w:r>
          </w:p>
        </w:tc>
        <w:tc>
          <w:tcPr>
            <w:tcW w:w="7530" w:type="dxa"/>
          </w:tcPr>
          <w:p w14:paraId="76EE9D95" w14:textId="24EB47DE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Изменить способ формирования фонда капитального ремонта многоквартирного дома по адресу: Ленинградская область, Всеволожский р-н., г. Всеволожск, пр. Добровольского, д. 18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851" w:type="dxa"/>
          </w:tcPr>
          <w:p w14:paraId="15AB7E05" w14:textId="67DBD105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0E511E" w14:textId="77777777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4ADACC" w14:textId="77777777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5C5367" w:rsidRPr="00A1658B" w14:paraId="2E083CFF" w14:textId="77777777" w:rsidTr="002705EF">
        <w:trPr>
          <w:trHeight w:val="286"/>
        </w:trPr>
        <w:tc>
          <w:tcPr>
            <w:tcW w:w="516" w:type="dxa"/>
          </w:tcPr>
          <w:p w14:paraId="73D3928B" w14:textId="616FCA45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3</w:t>
            </w:r>
          </w:p>
        </w:tc>
        <w:tc>
          <w:tcPr>
            <w:tcW w:w="7530" w:type="dxa"/>
          </w:tcPr>
          <w:p w14:paraId="0A9C5DEB" w14:textId="5CA3D69C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Определить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851" w:type="dxa"/>
          </w:tcPr>
          <w:p w14:paraId="16A9C946" w14:textId="5B7DF7E8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9B2FC4" w14:textId="77777777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84218E" w14:textId="77777777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5C5367" w:rsidRPr="00A1658B" w14:paraId="35E9A51D" w14:textId="77777777" w:rsidTr="002705EF">
        <w:trPr>
          <w:trHeight w:val="286"/>
        </w:trPr>
        <w:tc>
          <w:tcPr>
            <w:tcW w:w="516" w:type="dxa"/>
          </w:tcPr>
          <w:p w14:paraId="0D18D895" w14:textId="18AFB5AD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7530" w:type="dxa"/>
          </w:tcPr>
          <w:p w14:paraId="03CED61C" w14:textId="146D0ACC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851" w:type="dxa"/>
          </w:tcPr>
          <w:p w14:paraId="0D398CB8" w14:textId="0D2FF4CB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D83858" w14:textId="77777777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F68F70" w14:textId="77777777" w:rsidR="005C5367" w:rsidRPr="00A1658B" w:rsidRDefault="005C5367" w:rsidP="005C5367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3E427B06" w14:textId="77777777" w:rsidR="00CC1B5C" w:rsidRDefault="00CC1B5C">
      <w:r>
        <w:br w:type="page"/>
      </w:r>
    </w:p>
    <w:tbl>
      <w:tblPr>
        <w:tblStyle w:val="af"/>
        <w:tblW w:w="11165" w:type="dxa"/>
        <w:tblLayout w:type="fixed"/>
        <w:tblLook w:val="04A0" w:firstRow="1" w:lastRow="0" w:firstColumn="1" w:lastColumn="0" w:noHBand="0" w:noVBand="1"/>
      </w:tblPr>
      <w:tblGrid>
        <w:gridCol w:w="516"/>
        <w:gridCol w:w="7530"/>
        <w:gridCol w:w="851"/>
        <w:gridCol w:w="1134"/>
        <w:gridCol w:w="1134"/>
      </w:tblGrid>
      <w:tr w:rsidR="00CC1B5C" w:rsidRPr="00A1658B" w14:paraId="19CE1BBF" w14:textId="77777777" w:rsidTr="00CC1B5C">
        <w:trPr>
          <w:trHeight w:val="286"/>
        </w:trPr>
        <w:tc>
          <w:tcPr>
            <w:tcW w:w="516" w:type="dxa"/>
            <w:vAlign w:val="center"/>
          </w:tcPr>
          <w:p w14:paraId="5CA9B3D3" w14:textId="77777777" w:rsidR="00CC1B5C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7530" w:type="dxa"/>
            <w:vAlign w:val="center"/>
          </w:tcPr>
          <w:p w14:paraId="75649033" w14:textId="0087DB8D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851" w:type="dxa"/>
            <w:vAlign w:val="center"/>
          </w:tcPr>
          <w:p w14:paraId="2DFCD99B" w14:textId="76FE6E7C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5834EA7F" w14:textId="19E18915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0114E627" w14:textId="7C549735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CC1B5C" w:rsidRPr="00A1658B" w14:paraId="0C42E387" w14:textId="77777777" w:rsidTr="00CC1B5C">
        <w:trPr>
          <w:trHeight w:val="286"/>
        </w:trPr>
        <w:tc>
          <w:tcPr>
            <w:tcW w:w="516" w:type="dxa"/>
          </w:tcPr>
          <w:p w14:paraId="5F7012D0" w14:textId="0FB8C3F6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5</w:t>
            </w:r>
          </w:p>
        </w:tc>
        <w:tc>
          <w:tcPr>
            <w:tcW w:w="7530" w:type="dxa"/>
          </w:tcPr>
          <w:p w14:paraId="0AAC8FBD" w14:textId="3643EBB5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851" w:type="dxa"/>
          </w:tcPr>
          <w:p w14:paraId="698EA820" w14:textId="298C6933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D4C96A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3FAFAB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5541157C" w14:textId="77777777" w:rsidTr="00CC1B5C">
        <w:trPr>
          <w:trHeight w:val="273"/>
        </w:trPr>
        <w:tc>
          <w:tcPr>
            <w:tcW w:w="516" w:type="dxa"/>
          </w:tcPr>
          <w:p w14:paraId="7D1F728E" w14:textId="59DC1A4C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6</w:t>
            </w:r>
          </w:p>
        </w:tc>
        <w:tc>
          <w:tcPr>
            <w:tcW w:w="7530" w:type="dxa"/>
          </w:tcPr>
          <w:p w14:paraId="4C04B3F5" w14:textId="66B6500D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851" w:type="dxa"/>
          </w:tcPr>
          <w:p w14:paraId="3A7A9A7C" w14:textId="5663C18A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856C47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97A27A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6E36B0B5" w14:textId="77777777" w:rsidTr="00CC1B5C">
        <w:trPr>
          <w:trHeight w:val="286"/>
        </w:trPr>
        <w:tc>
          <w:tcPr>
            <w:tcW w:w="516" w:type="dxa"/>
          </w:tcPr>
          <w:p w14:paraId="3CE216EE" w14:textId="6BE9B836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7</w:t>
            </w:r>
          </w:p>
        </w:tc>
        <w:tc>
          <w:tcPr>
            <w:tcW w:w="7530" w:type="dxa"/>
          </w:tcPr>
          <w:p w14:paraId="2B30E3A8" w14:textId="7B29DFA1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Утвердить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851" w:type="dxa"/>
          </w:tcPr>
          <w:p w14:paraId="48967CFB" w14:textId="7F383AB3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457ED3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1F5619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70A4F347" w14:textId="77777777" w:rsidTr="00CC1B5C">
        <w:trPr>
          <w:trHeight w:val="286"/>
        </w:trPr>
        <w:tc>
          <w:tcPr>
            <w:tcW w:w="516" w:type="dxa"/>
          </w:tcPr>
          <w:p w14:paraId="4325EF5D" w14:textId="004CF153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8</w:t>
            </w:r>
          </w:p>
        </w:tc>
        <w:tc>
          <w:tcPr>
            <w:tcW w:w="7530" w:type="dxa"/>
          </w:tcPr>
          <w:p w14:paraId="1FDF8778" w14:textId="10752CAF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851" w:type="dxa"/>
          </w:tcPr>
          <w:p w14:paraId="215C93EF" w14:textId="27F29233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A406CC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A5AB2E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22D3BF94" w14:textId="77777777" w:rsidTr="00CC1B5C">
        <w:trPr>
          <w:trHeight w:val="286"/>
        </w:trPr>
        <w:tc>
          <w:tcPr>
            <w:tcW w:w="516" w:type="dxa"/>
          </w:tcPr>
          <w:p w14:paraId="0315D665" w14:textId="22D29A74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9</w:t>
            </w:r>
          </w:p>
        </w:tc>
        <w:tc>
          <w:tcPr>
            <w:tcW w:w="7530" w:type="dxa"/>
          </w:tcPr>
          <w:p w14:paraId="6350B792" w14:textId="7A3FFF86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851" w:type="dxa"/>
          </w:tcPr>
          <w:p w14:paraId="77CE8DDF" w14:textId="308B192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259229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64F9E6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57D34AC6" w14:textId="77777777" w:rsidTr="00CC1B5C">
        <w:trPr>
          <w:trHeight w:val="286"/>
        </w:trPr>
        <w:tc>
          <w:tcPr>
            <w:tcW w:w="516" w:type="dxa"/>
          </w:tcPr>
          <w:p w14:paraId="4A7D0F6E" w14:textId="255CB709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10</w:t>
            </w:r>
          </w:p>
        </w:tc>
        <w:tc>
          <w:tcPr>
            <w:tcW w:w="7530" w:type="dxa"/>
          </w:tcPr>
          <w:p w14:paraId="4814B8C2" w14:textId="043AC29A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5E00CD28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5FCB59D6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2) ремонт крыши;</w:t>
            </w:r>
          </w:p>
          <w:p w14:paraId="17424C93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3) ремонт подвальных помещений, относящихся к общему имуществу в многоквартирном доме;</w:t>
            </w:r>
          </w:p>
          <w:p w14:paraId="6580511B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4) ремонт фундамента многоквартирного дома.</w:t>
            </w:r>
          </w:p>
          <w:p w14:paraId="06B4715F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536E06F4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6) утепление и ремонт фасада;</w:t>
            </w:r>
          </w:p>
          <w:p w14:paraId="3F0D9662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074EFBFB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8) разработку ведомостей объемов работ, работы по предпроектной подготовке,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7C257F82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lastRenderedPageBreak/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45998853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71BF779F" w14:textId="2E0FB9C9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11) осуществление строительного контроля.</w:t>
            </w:r>
          </w:p>
        </w:tc>
        <w:tc>
          <w:tcPr>
            <w:tcW w:w="851" w:type="dxa"/>
          </w:tcPr>
          <w:p w14:paraId="3AC5D2D7" w14:textId="245BD322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3660D0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2CFC2F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7D7442EC" w14:textId="77777777" w:rsidTr="009D3F98">
        <w:trPr>
          <w:trHeight w:val="286"/>
        </w:trPr>
        <w:tc>
          <w:tcPr>
            <w:tcW w:w="516" w:type="dxa"/>
            <w:vAlign w:val="center"/>
          </w:tcPr>
          <w:p w14:paraId="09091205" w14:textId="77777777" w:rsidR="00CC1B5C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0" w:type="dxa"/>
            <w:vAlign w:val="center"/>
          </w:tcPr>
          <w:p w14:paraId="3C051199" w14:textId="67ABB939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851" w:type="dxa"/>
            <w:vAlign w:val="center"/>
          </w:tcPr>
          <w:p w14:paraId="2980F4DF" w14:textId="41EDBFD6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533EE421" w14:textId="58E53F72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EC2AD04" w14:textId="6DBFD5EC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CC1B5C" w:rsidRPr="00A1658B" w14:paraId="28C32E22" w14:textId="77777777" w:rsidTr="00CC1B5C">
        <w:trPr>
          <w:trHeight w:val="286"/>
        </w:trPr>
        <w:tc>
          <w:tcPr>
            <w:tcW w:w="516" w:type="dxa"/>
          </w:tcPr>
          <w:p w14:paraId="5FE87481" w14:textId="4248AC09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530" w:type="dxa"/>
          </w:tcPr>
          <w:p w14:paraId="3F673793" w14:textId="5D48386E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Утвердить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851" w:type="dxa"/>
          </w:tcPr>
          <w:p w14:paraId="73CA6C40" w14:textId="442E4DB0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A7C8F7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D56CFE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717797D7" w14:textId="77777777" w:rsidTr="00CC1B5C">
        <w:trPr>
          <w:trHeight w:val="286"/>
        </w:trPr>
        <w:tc>
          <w:tcPr>
            <w:tcW w:w="516" w:type="dxa"/>
          </w:tcPr>
          <w:p w14:paraId="62CD8A5E" w14:textId="0F134B2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530" w:type="dxa"/>
          </w:tcPr>
          <w:p w14:paraId="740807D7" w14:textId="36A9AD6D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Использовать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851" w:type="dxa"/>
          </w:tcPr>
          <w:p w14:paraId="024224F3" w14:textId="6B493F23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9027DD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561BDC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667833DE" w14:textId="77777777" w:rsidTr="00CC1B5C">
        <w:trPr>
          <w:trHeight w:val="286"/>
        </w:trPr>
        <w:tc>
          <w:tcPr>
            <w:tcW w:w="516" w:type="dxa"/>
          </w:tcPr>
          <w:p w14:paraId="140919E8" w14:textId="3A34372F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530" w:type="dxa"/>
          </w:tcPr>
          <w:p w14:paraId="6FA8E6CF" w14:textId="266F03CB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Назначить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851" w:type="dxa"/>
          </w:tcPr>
          <w:p w14:paraId="3C338411" w14:textId="07B96D75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5E4F27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0F4FE2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04D4DECB" w14:textId="77777777" w:rsidTr="00CC1B5C">
        <w:trPr>
          <w:trHeight w:val="286"/>
        </w:trPr>
        <w:tc>
          <w:tcPr>
            <w:tcW w:w="516" w:type="dxa"/>
          </w:tcPr>
          <w:p w14:paraId="2C6AB048" w14:textId="2D7FE9D2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530" w:type="dxa"/>
          </w:tcPr>
          <w:p w14:paraId="349A3D4D" w14:textId="0BF14A62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851" w:type="dxa"/>
          </w:tcPr>
          <w:p w14:paraId="13F97919" w14:textId="05C368DB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A77DBC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8F8458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2B8A0823" w14:textId="77777777" w:rsidTr="00CC1B5C">
        <w:trPr>
          <w:trHeight w:val="286"/>
        </w:trPr>
        <w:tc>
          <w:tcPr>
            <w:tcW w:w="516" w:type="dxa"/>
          </w:tcPr>
          <w:p w14:paraId="7573B569" w14:textId="0A7D7312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530" w:type="dxa"/>
          </w:tcPr>
          <w:p w14:paraId="68233DB0" w14:textId="42BF379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Определить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851" w:type="dxa"/>
          </w:tcPr>
          <w:p w14:paraId="730368AA" w14:textId="2202FFFC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334C5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9C62E1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11ED5E47" w14:textId="77777777" w:rsidTr="00CC1B5C">
        <w:trPr>
          <w:trHeight w:val="286"/>
        </w:trPr>
        <w:tc>
          <w:tcPr>
            <w:tcW w:w="516" w:type="dxa"/>
          </w:tcPr>
          <w:p w14:paraId="6966FB9B" w14:textId="62BF26A3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530" w:type="dxa"/>
          </w:tcPr>
          <w:p w14:paraId="0418BC82" w14:textId="3CC4793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851" w:type="dxa"/>
          </w:tcPr>
          <w:p w14:paraId="2ECF61CB" w14:textId="612FDC06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E78595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FC80FE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1DAD32B6" w14:textId="77777777" w:rsidTr="00CC1B5C">
        <w:trPr>
          <w:trHeight w:val="286"/>
        </w:trPr>
        <w:tc>
          <w:tcPr>
            <w:tcW w:w="516" w:type="dxa"/>
          </w:tcPr>
          <w:p w14:paraId="5A4680A4" w14:textId="0420AAEA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530" w:type="dxa"/>
          </w:tcPr>
          <w:p w14:paraId="3E6E06B7" w14:textId="0F1B49CF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Установить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276 024,46 руб. (двести семьдесят шесть тысяч двадцать четыре рубля, сорок шесть копеек).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851" w:type="dxa"/>
          </w:tcPr>
          <w:p w14:paraId="5DC1EBEB" w14:textId="2ECE610D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47620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B4AF13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65AAABAA" w14:textId="77777777" w:rsidTr="00CC1B5C">
        <w:trPr>
          <w:trHeight w:val="286"/>
        </w:trPr>
        <w:tc>
          <w:tcPr>
            <w:tcW w:w="516" w:type="dxa"/>
          </w:tcPr>
          <w:p w14:paraId="187F3C8C" w14:textId="42042860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530" w:type="dxa"/>
          </w:tcPr>
          <w:p w14:paraId="1F127171" w14:textId="1FB4D07F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Утвердить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73 руб. 39 коп. (семьдесят три рубля тридцать девять коп.) с 1 кв. м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851" w:type="dxa"/>
          </w:tcPr>
          <w:p w14:paraId="644284D3" w14:textId="48F2A0DF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EE74CE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040117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5EA3E3A0" w14:textId="77777777" w:rsidR="00CC1B5C" w:rsidRDefault="00CC1B5C">
      <w:r>
        <w:br w:type="page"/>
      </w:r>
    </w:p>
    <w:tbl>
      <w:tblPr>
        <w:tblStyle w:val="af"/>
        <w:tblW w:w="11165" w:type="dxa"/>
        <w:tblLayout w:type="fixed"/>
        <w:tblLook w:val="04A0" w:firstRow="1" w:lastRow="0" w:firstColumn="1" w:lastColumn="0" w:noHBand="0" w:noVBand="1"/>
      </w:tblPr>
      <w:tblGrid>
        <w:gridCol w:w="516"/>
        <w:gridCol w:w="7530"/>
        <w:gridCol w:w="851"/>
        <w:gridCol w:w="1134"/>
        <w:gridCol w:w="1134"/>
      </w:tblGrid>
      <w:tr w:rsidR="00CC1B5C" w:rsidRPr="00A1658B" w14:paraId="7BDA7846" w14:textId="77777777" w:rsidTr="00113A96">
        <w:trPr>
          <w:trHeight w:val="286"/>
        </w:trPr>
        <w:tc>
          <w:tcPr>
            <w:tcW w:w="516" w:type="dxa"/>
            <w:vAlign w:val="center"/>
          </w:tcPr>
          <w:p w14:paraId="31F0D675" w14:textId="77777777" w:rsidR="00CC1B5C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30" w:type="dxa"/>
            <w:vAlign w:val="center"/>
          </w:tcPr>
          <w:p w14:paraId="7F6026C9" w14:textId="3CE6D059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851" w:type="dxa"/>
            <w:vAlign w:val="center"/>
          </w:tcPr>
          <w:p w14:paraId="26BCD685" w14:textId="7DD3B11B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357E7C91" w14:textId="3D3E63A7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507D8EC2" w14:textId="1D81C77A" w:rsidR="00CC1B5C" w:rsidRPr="00A1658B" w:rsidRDefault="00CC1B5C" w:rsidP="00CC1B5C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705E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CC1B5C" w:rsidRPr="00A1658B" w14:paraId="57C5F035" w14:textId="77777777" w:rsidTr="00CC1B5C">
        <w:trPr>
          <w:trHeight w:val="286"/>
        </w:trPr>
        <w:tc>
          <w:tcPr>
            <w:tcW w:w="516" w:type="dxa"/>
          </w:tcPr>
          <w:p w14:paraId="5F889091" w14:textId="737EB2F2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530" w:type="dxa"/>
          </w:tcPr>
          <w:p w14:paraId="09701B7D" w14:textId="616DEB8B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851" w:type="dxa"/>
          </w:tcPr>
          <w:p w14:paraId="151EF587" w14:textId="0CBB531C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BDF044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B751B3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4F8B9F8C" w14:textId="77777777" w:rsidTr="00CC1B5C">
        <w:trPr>
          <w:trHeight w:val="286"/>
        </w:trPr>
        <w:tc>
          <w:tcPr>
            <w:tcW w:w="516" w:type="dxa"/>
          </w:tcPr>
          <w:p w14:paraId="5F9CF339" w14:textId="72596C6D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530" w:type="dxa"/>
          </w:tcPr>
          <w:p w14:paraId="0AE296D4" w14:textId="42FD2F92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Утвердить ежемесячный дополнительный целевой взнос с собственников жилых/нежилых помещений многоквартирного дома на содержание и техническое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658B">
              <w:rPr>
                <w:rFonts w:ascii="Times New Roman" w:hAnsi="Times New Roman"/>
                <w:sz w:val="20"/>
                <w:szCs w:val="20"/>
              </w:rPr>
              <w:t>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851" w:type="dxa"/>
          </w:tcPr>
          <w:p w14:paraId="232BC6F9" w14:textId="215311E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7CFC32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E3FDC8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C1B5C" w:rsidRPr="00A1658B" w14:paraId="51BC517A" w14:textId="77777777" w:rsidTr="00CC1B5C">
        <w:trPr>
          <w:trHeight w:val="286"/>
        </w:trPr>
        <w:tc>
          <w:tcPr>
            <w:tcW w:w="516" w:type="dxa"/>
          </w:tcPr>
          <w:p w14:paraId="3A74990C" w14:textId="33F081E5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530" w:type="dxa"/>
          </w:tcPr>
          <w:p w14:paraId="782B5EBD" w14:textId="2CB3F719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658B">
              <w:rPr>
                <w:rFonts w:ascii="Times New Roman" w:hAnsi="Times New Roman"/>
                <w:sz w:val="20"/>
                <w:szCs w:val="20"/>
              </w:rPr>
              <w:t>Утвердить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пр. Добровольского д. 18 (Приложение).</w:t>
            </w:r>
          </w:p>
        </w:tc>
        <w:tc>
          <w:tcPr>
            <w:tcW w:w="851" w:type="dxa"/>
          </w:tcPr>
          <w:p w14:paraId="26203D60" w14:textId="789E9E49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DF4173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DEADBF" w14:textId="77777777" w:rsidR="00CC1B5C" w:rsidRPr="00A1658B" w:rsidRDefault="00CC1B5C" w:rsidP="00CC1B5C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0C974D49" w14:textId="32A7CDFC" w:rsidR="005C5367" w:rsidRDefault="005C5367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</w:p>
    <w:p w14:paraId="6A9600A8" w14:textId="17A40B25" w:rsidR="002F3046" w:rsidRDefault="002F3046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530"/>
        <w:tblW w:w="0" w:type="auto"/>
        <w:tblLook w:val="04A0" w:firstRow="1" w:lastRow="0" w:firstColumn="1" w:lastColumn="0" w:noHBand="0" w:noVBand="1"/>
      </w:tblPr>
      <w:tblGrid>
        <w:gridCol w:w="1809"/>
        <w:gridCol w:w="284"/>
        <w:gridCol w:w="5528"/>
        <w:gridCol w:w="284"/>
        <w:gridCol w:w="1701"/>
      </w:tblGrid>
      <w:tr w:rsidR="002F3046" w:rsidRPr="008A5C0C" w14:paraId="45810F51" w14:textId="77777777" w:rsidTr="00E9254E">
        <w:tc>
          <w:tcPr>
            <w:tcW w:w="1809" w:type="dxa"/>
            <w:tcBorders>
              <w:bottom w:val="single" w:sz="4" w:space="0" w:color="auto"/>
            </w:tcBorders>
          </w:tcPr>
          <w:p w14:paraId="07BF28BC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84" w:type="dxa"/>
          </w:tcPr>
          <w:p w14:paraId="4B8A7183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bottom"/>
          </w:tcPr>
          <w:p w14:paraId="193197CB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14:paraId="1E98FB20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E6ACD3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2F3046" w:rsidRPr="008A5C0C" w14:paraId="4F633F2F" w14:textId="77777777" w:rsidTr="00E9254E">
        <w:tc>
          <w:tcPr>
            <w:tcW w:w="1809" w:type="dxa"/>
            <w:tcBorders>
              <w:top w:val="single" w:sz="4" w:space="0" w:color="auto"/>
            </w:tcBorders>
          </w:tcPr>
          <w:p w14:paraId="0335693A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A5C0C">
              <w:rPr>
                <w:rFonts w:ascii="Times New Roman" w:eastAsia="Times New Roman" w:hAnsi="Times New Roman"/>
                <w:szCs w:val="20"/>
                <w:lang w:eastAsia="ru-RU"/>
              </w:rPr>
              <w:t>подпись</w:t>
            </w:r>
          </w:p>
        </w:tc>
        <w:tc>
          <w:tcPr>
            <w:tcW w:w="284" w:type="dxa"/>
          </w:tcPr>
          <w:p w14:paraId="33127E88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678D048B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A5C0C">
              <w:rPr>
                <w:rFonts w:ascii="Times New Roman" w:eastAsia="Times New Roman" w:hAnsi="Times New Roman"/>
                <w:szCs w:val="20"/>
                <w:lang w:eastAsia="ru-RU"/>
              </w:rPr>
              <w:t>ФИО</w:t>
            </w:r>
          </w:p>
        </w:tc>
        <w:tc>
          <w:tcPr>
            <w:tcW w:w="284" w:type="dxa"/>
          </w:tcPr>
          <w:p w14:paraId="27F430DF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03B5D3" w14:textId="77777777" w:rsidR="002F3046" w:rsidRPr="008A5C0C" w:rsidRDefault="002F3046" w:rsidP="00E9254E">
            <w:pPr>
              <w:tabs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A5C0C">
              <w:rPr>
                <w:rFonts w:ascii="Times New Roman" w:eastAsia="Times New Roman" w:hAnsi="Times New Roman"/>
                <w:szCs w:val="20"/>
                <w:lang w:eastAsia="ru-RU"/>
              </w:rPr>
              <w:t>дата</w:t>
            </w:r>
          </w:p>
        </w:tc>
      </w:tr>
    </w:tbl>
    <w:p w14:paraId="0B4C4351" w14:textId="77777777" w:rsidR="002F3046" w:rsidRPr="00D43D48" w:rsidRDefault="002F3046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</w:p>
    <w:sectPr w:rsidR="002F3046" w:rsidRPr="00D43D48" w:rsidSect="00371394">
      <w:footerReference w:type="default" r:id="rId7"/>
      <w:pgSz w:w="11906" w:h="16838"/>
      <w:pgMar w:top="567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C57F9" w14:textId="77777777" w:rsidR="00B907C9" w:rsidRDefault="00B907C9">
      <w:pPr>
        <w:spacing w:after="0" w:line="240" w:lineRule="auto"/>
      </w:pPr>
      <w:r>
        <w:separator/>
      </w:r>
    </w:p>
  </w:endnote>
  <w:endnote w:type="continuationSeparator" w:id="0">
    <w:p w14:paraId="5053FF4C" w14:textId="77777777" w:rsidR="00B907C9" w:rsidRDefault="00B9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3F8CC" w14:textId="77777777" w:rsidR="00B907C9" w:rsidRDefault="00B907C9">
      <w:pPr>
        <w:spacing w:after="0" w:line="240" w:lineRule="auto"/>
      </w:pPr>
      <w:r>
        <w:separator/>
      </w:r>
    </w:p>
  </w:footnote>
  <w:footnote w:type="continuationSeparator" w:id="0">
    <w:p w14:paraId="5AAA8858" w14:textId="77777777" w:rsidR="00B907C9" w:rsidRDefault="00B90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5659633">
    <w:abstractNumId w:val="0"/>
  </w:num>
  <w:num w:numId="2" w16cid:durableId="175717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50CDF"/>
    <w:rsid w:val="00066347"/>
    <w:rsid w:val="000B2294"/>
    <w:rsid w:val="00145784"/>
    <w:rsid w:val="00162FCD"/>
    <w:rsid w:val="001E1C70"/>
    <w:rsid w:val="00217543"/>
    <w:rsid w:val="0021774B"/>
    <w:rsid w:val="00253E26"/>
    <w:rsid w:val="002705EF"/>
    <w:rsid w:val="00271C9B"/>
    <w:rsid w:val="002F3046"/>
    <w:rsid w:val="00371394"/>
    <w:rsid w:val="00527771"/>
    <w:rsid w:val="005C5367"/>
    <w:rsid w:val="00675880"/>
    <w:rsid w:val="0070525F"/>
    <w:rsid w:val="00806A83"/>
    <w:rsid w:val="00815517"/>
    <w:rsid w:val="0084036F"/>
    <w:rsid w:val="0088298D"/>
    <w:rsid w:val="008F424F"/>
    <w:rsid w:val="0093430F"/>
    <w:rsid w:val="009A686B"/>
    <w:rsid w:val="009E331F"/>
    <w:rsid w:val="009F5A07"/>
    <w:rsid w:val="00A1658B"/>
    <w:rsid w:val="00A171B4"/>
    <w:rsid w:val="00A225A7"/>
    <w:rsid w:val="00A361FB"/>
    <w:rsid w:val="00A4497F"/>
    <w:rsid w:val="00A57DB2"/>
    <w:rsid w:val="00AF1469"/>
    <w:rsid w:val="00AF1E94"/>
    <w:rsid w:val="00B33B3E"/>
    <w:rsid w:val="00B72A30"/>
    <w:rsid w:val="00B907C9"/>
    <w:rsid w:val="00BE504E"/>
    <w:rsid w:val="00CA6954"/>
    <w:rsid w:val="00CC1B5C"/>
    <w:rsid w:val="00CC73E3"/>
    <w:rsid w:val="00CF0960"/>
    <w:rsid w:val="00CF71ED"/>
    <w:rsid w:val="00D43D48"/>
    <w:rsid w:val="00D64008"/>
    <w:rsid w:val="00DC1E57"/>
    <w:rsid w:val="00E47B1E"/>
    <w:rsid w:val="00F64B45"/>
    <w:rsid w:val="00F80570"/>
    <w:rsid w:val="00F8540E"/>
    <w:rsid w:val="00FE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1957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4</cp:revision>
  <cp:lastPrinted>2026-05-11T10:35:00Z</cp:lastPrinted>
  <dcterms:created xsi:type="dcterms:W3CDTF">2026-05-11T10:01:00Z</dcterms:created>
  <dcterms:modified xsi:type="dcterms:W3CDTF">2026-05-11T10:39:00Z</dcterms:modified>
  <dc:language>en-US</dc:language>
</cp:coreProperties>
</file>