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683D9551" w:rsidR="000A21D7" w:rsidRDefault="00FF0240" w:rsidP="00806A83">
      <w:pPr>
        <w:pStyle w:val="Default"/>
        <w:jc w:val="center"/>
        <w:rPr>
          <w:b/>
          <w:bCs/>
          <w:sz w:val="22"/>
          <w:szCs w:val="20"/>
        </w:rPr>
      </w:pPr>
      <w:r w:rsidRPr="00FF0240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FF0240">
        <w:rPr>
          <w:b/>
          <w:sz w:val="22"/>
          <w:szCs w:val="20"/>
        </w:rPr>
        <w:t xml:space="preserve"> </w:t>
      </w:r>
      <w:r w:rsidR="0031184E" w:rsidRPr="0031184E">
        <w:rPr>
          <w:b/>
          <w:sz w:val="22"/>
          <w:szCs w:val="20"/>
        </w:rPr>
        <w:t xml:space="preserve">Малиновского, д. </w:t>
      </w:r>
      <w:r w:rsidR="00CB07F4">
        <w:rPr>
          <w:b/>
          <w:sz w:val="22"/>
          <w:szCs w:val="20"/>
        </w:rPr>
        <w:t>6</w:t>
      </w:r>
      <w:r w:rsidR="0031184E"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7D0C20" w14:paraId="77AFE506" w14:textId="77777777" w:rsidTr="00806A83">
        <w:tc>
          <w:tcPr>
            <w:tcW w:w="10881" w:type="dxa"/>
          </w:tcPr>
          <w:p w14:paraId="76D3D99C" w14:textId="244A5A69" w:rsidR="000A21D7" w:rsidRPr="007D0C20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7D0C20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FF0240" w:rsidRPr="007D0C20">
              <w:rPr>
                <w:rFonts w:ascii="Times New Roman" w:hAnsi="Times New Roman"/>
              </w:rPr>
              <w:t xml:space="preserve">ул. </w:t>
            </w:r>
            <w:r w:rsidR="0031184E" w:rsidRPr="007D0C20">
              <w:rPr>
                <w:rFonts w:ascii="Times New Roman" w:hAnsi="Times New Roman"/>
              </w:rPr>
              <w:t xml:space="preserve">Малиновского, д. </w:t>
            </w:r>
            <w:r w:rsidR="00CB07F4" w:rsidRPr="007D0C20">
              <w:rPr>
                <w:rFonts w:ascii="Times New Roman" w:hAnsi="Times New Roman"/>
              </w:rPr>
              <w:t>6</w:t>
            </w:r>
            <w:r w:rsidR="0031184E" w:rsidRPr="007D0C20">
              <w:rPr>
                <w:rFonts w:ascii="Times New Roman" w:hAnsi="Times New Roman"/>
              </w:rPr>
              <w:t xml:space="preserve"> </w:t>
            </w:r>
            <w:r w:rsidRPr="007D0C20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7D0C20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7D0C20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7D0C20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7D0C20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7D0C20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7D0C20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7D0C20">
              <w:rPr>
                <w:rFonts w:ascii="Times New Roman" w:eastAsia="Times New Roman" w:hAnsi="Times New Roman"/>
                <w:b/>
              </w:rPr>
              <w:t>по адресу:</w:t>
            </w:r>
            <w:r w:rsidRPr="007D0C20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7D0C20">
              <w:rPr>
                <w:rFonts w:ascii="Times New Roman" w:eastAsia="Times New Roman" w:hAnsi="Times New Roman"/>
                <w:b/>
              </w:rPr>
              <w:t xml:space="preserve">. </w:t>
            </w:r>
            <w:r w:rsidRPr="007D0C20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7D0C20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7D0C20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44EB9B5B" w14:textId="0F8CABDE" w:rsidR="002149BF" w:rsidRDefault="002149BF" w:rsidP="002149BF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1DB3CFA5" w14:textId="22AA2B48" w:rsidR="002149BF" w:rsidRDefault="002149BF" w:rsidP="002149B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6C20F5EB" w14:textId="77777777" w:rsidR="00C4501C" w:rsidRDefault="002149BF" w:rsidP="00C4501C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Дата рождения (для несовершеннолетних собственников) –</w:t>
      </w:r>
    </w:p>
    <w:p w14:paraId="0DE320FF" w14:textId="61509996" w:rsidR="002149BF" w:rsidRPr="002149BF" w:rsidRDefault="002149BF" w:rsidP="00C4501C">
      <w:pPr>
        <w:pBdr>
          <w:top w:val="single" w:sz="4" w:space="1" w:color="auto"/>
          <w:bottom w:val="single" w:sz="4" w:space="1" w:color="000000"/>
        </w:pBd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2149BF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5D75913B" w14:textId="77777777" w:rsidR="002149BF" w:rsidRDefault="002149BF" w:rsidP="002149B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2149BF" w14:paraId="6898596E" w14:textId="77777777" w:rsidTr="002149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5FED" w14:textId="77777777" w:rsidR="002149BF" w:rsidRDefault="002149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6D9B243" w14:textId="77777777" w:rsidR="002149BF" w:rsidRDefault="002149B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2149BF" w14:paraId="06F07F00" w14:textId="77777777" w:rsidTr="002149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BE6C" w14:textId="77777777" w:rsidR="002149BF" w:rsidRDefault="002149B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B50E40" w14:textId="77777777" w:rsidR="002149BF" w:rsidRDefault="002149BF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5344DCFE" w14:textId="77777777" w:rsidR="002149BF" w:rsidRDefault="002149BF" w:rsidP="002149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13DEECBE" w14:textId="77777777" w:rsidR="002149BF" w:rsidRDefault="002149BF" w:rsidP="002149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_»_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A2D0126" w14:textId="77777777" w:rsidR="002149BF" w:rsidRDefault="002149BF" w:rsidP="002149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5B91FD9F" w14:textId="77777777" w:rsidR="002149BF" w:rsidRDefault="002149BF" w:rsidP="002149B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0ABBAF68" w14:textId="77777777" w:rsidR="002149BF" w:rsidRDefault="002149BF" w:rsidP="002149BF">
      <w:pPr>
        <w:numPr>
          <w:ilvl w:val="0"/>
          <w:numId w:val="3"/>
        </w:numPr>
        <w:spacing w:after="0" w:line="240" w:lineRule="auto"/>
        <w:ind w:left="1134" w:hanging="567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5D44D8CF" w14:textId="4BA6F22D" w:rsidR="002149BF" w:rsidRDefault="002149BF" w:rsidP="002149BF">
      <w:pPr>
        <w:spacing w:after="0" w:line="240" w:lineRule="auto"/>
      </w:pP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C4501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C4501C">
        <w:rPr>
          <w:rFonts w:ascii="Times New Roman" w:eastAsia="Times New Roman" w:hAnsi="Times New Roman"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Общая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площадь: </w:t>
      </w:r>
      <w:r w:rsidR="00C4501C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кв. м.</w:t>
      </w:r>
    </w:p>
    <w:p w14:paraId="353E6799" w14:textId="6C60B17E" w:rsidR="002149BF" w:rsidRDefault="002149BF" w:rsidP="002149BF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собственнику:</w:t>
      </w:r>
      <w:r w:rsidR="00C4501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proofErr w:type="gramEnd"/>
      <w:r w:rsidR="00C4501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</w:t>
      </w:r>
      <w:proofErr w:type="gramStart"/>
      <w:r w:rsidR="00C4501C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100% или дробь)</w:t>
      </w:r>
    </w:p>
    <w:p w14:paraId="076A9762" w14:textId="4A38C805" w:rsidR="00527771" w:rsidRPr="002149BF" w:rsidRDefault="002149BF" w:rsidP="002149BF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наименование</w:t>
      </w:r>
      <w:r w:rsidR="00C4501C">
        <w:rPr>
          <w:rFonts w:ascii="Times New Roman" w:eastAsia="Times New Roman" w:hAnsi="Times New Roman"/>
          <w:sz w:val="24"/>
          <w:szCs w:val="24"/>
          <w:lang w:eastAsia="ru-RU"/>
        </w:rPr>
        <w:t>:_</w:t>
      </w:r>
      <w:proofErr w:type="gramEnd"/>
      <w:r w:rsidR="00C4501C">
        <w:rPr>
          <w:rFonts w:ascii="Times New Roman" w:eastAsia="Times New Roman" w:hAnsi="Times New Roman"/>
          <w:sz w:val="24"/>
          <w:szCs w:val="24"/>
          <w:lang w:eastAsia="ru-RU"/>
        </w:rPr>
        <w:t>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C4501C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="00C450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</w:t>
      </w:r>
      <w:proofErr w:type="gramEnd"/>
      <w:r w:rsidR="00C4501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</w:t>
      </w:r>
    </w:p>
    <w:p w14:paraId="1F3E5216" w14:textId="77777777" w:rsidR="00527771" w:rsidRPr="00FF0240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8"/>
          <w:szCs w:val="8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5117E38E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7D0C20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1C819E7F" w14:textId="77777777" w:rsidR="00E663C5" w:rsidRPr="00D43D48" w:rsidRDefault="00E663C5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763"/>
        <w:gridCol w:w="992"/>
        <w:gridCol w:w="992"/>
        <w:gridCol w:w="1134"/>
      </w:tblGrid>
      <w:tr w:rsidR="00806A83" w:rsidRPr="00CB07F4" w14:paraId="6A385661" w14:textId="77777777" w:rsidTr="00D94A00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D94A00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2" w:type="dxa"/>
            <w:vAlign w:val="center"/>
          </w:tcPr>
          <w:p w14:paraId="400F2655" w14:textId="7C757632" w:rsidR="00806A83" w:rsidRPr="00D94A00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203E7475" w14:textId="3A511DD3" w:rsidR="00806A83" w:rsidRPr="00D94A00" w:rsidRDefault="00806A83" w:rsidP="00D94A00">
            <w:pPr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D94A00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CB07F4" w:rsidRPr="00CB07F4" w14:paraId="26FF125A" w14:textId="77777777" w:rsidTr="00D94A00">
        <w:trPr>
          <w:trHeight w:val="286"/>
        </w:trPr>
        <w:tc>
          <w:tcPr>
            <w:tcW w:w="7763" w:type="dxa"/>
          </w:tcPr>
          <w:p w14:paraId="767BA562" w14:textId="4E562AF0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</w:t>
            </w:r>
            <w:proofErr w:type="spellStart"/>
            <w:r w:rsidRPr="00CB07F4">
              <w:rPr>
                <w:rFonts w:ascii="Times New Roman" w:hAnsi="Times New Roman"/>
                <w:sz w:val="20"/>
                <w:szCs w:val="20"/>
              </w:rPr>
              <w:t>Афанащенко</w:t>
            </w:r>
            <w:proofErr w:type="spell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2" w:type="dxa"/>
          </w:tcPr>
          <w:p w14:paraId="30BB3C68" w14:textId="74DDA7CF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0935B4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00037444" w14:textId="77777777" w:rsidTr="00D94A00">
        <w:trPr>
          <w:trHeight w:val="286"/>
        </w:trPr>
        <w:tc>
          <w:tcPr>
            <w:tcW w:w="7763" w:type="dxa"/>
          </w:tcPr>
          <w:p w14:paraId="7B984AE4" w14:textId="33109BD5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№2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Изменить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способ формирования фонда капитального ремонта многоквартирного дома по адресу: Ленинградская область, Всеволожский р-н., г. Всеволожск, ул. Малиновского д. 6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2" w:type="dxa"/>
          </w:tcPr>
          <w:p w14:paraId="389E3E19" w14:textId="0084A41B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C11961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6F2C2696" w14:textId="77777777" w:rsidTr="00D94A00">
        <w:trPr>
          <w:trHeight w:val="286"/>
        </w:trPr>
        <w:tc>
          <w:tcPr>
            <w:tcW w:w="7763" w:type="dxa"/>
          </w:tcPr>
          <w:p w14:paraId="27938DFA" w14:textId="1CD653A0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№3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2" w:type="dxa"/>
          </w:tcPr>
          <w:p w14:paraId="73741FEF" w14:textId="1C7DF7AE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FA0621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421CDE06" w14:textId="77777777" w:rsidTr="00D94A00">
        <w:trPr>
          <w:trHeight w:val="286"/>
        </w:trPr>
        <w:tc>
          <w:tcPr>
            <w:tcW w:w="7763" w:type="dxa"/>
          </w:tcPr>
          <w:p w14:paraId="26D02622" w14:textId="372E588C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2" w:type="dxa"/>
          </w:tcPr>
          <w:p w14:paraId="730792A3" w14:textId="62BA7966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49173E6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3E854767" w14:textId="77777777" w:rsidR="00E663C5" w:rsidRDefault="00E663C5">
      <w:r>
        <w:br w:type="page"/>
      </w: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763"/>
        <w:gridCol w:w="992"/>
        <w:gridCol w:w="992"/>
        <w:gridCol w:w="1134"/>
      </w:tblGrid>
      <w:tr w:rsidR="00E663C5" w:rsidRPr="00CB07F4" w14:paraId="1DBB03F7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4031D743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531C09AB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75ABC746" w14:textId="77777777" w:rsidR="00E663C5" w:rsidRPr="00D94A00" w:rsidRDefault="00E663C5" w:rsidP="000A2C63">
            <w:pPr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5A08C6AF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CB07F4" w:rsidRPr="00CB07F4" w14:paraId="2E583EF3" w14:textId="77777777" w:rsidTr="00D94A00">
        <w:trPr>
          <w:trHeight w:val="286"/>
        </w:trPr>
        <w:tc>
          <w:tcPr>
            <w:tcW w:w="7763" w:type="dxa"/>
          </w:tcPr>
          <w:p w14:paraId="15F8F7E7" w14:textId="1CB7495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2" w:type="dxa"/>
          </w:tcPr>
          <w:p w14:paraId="557B4FB6" w14:textId="1A53A54B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ADCE75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6AEC14EE" w14:textId="77777777" w:rsidTr="00D94A00">
        <w:trPr>
          <w:trHeight w:val="273"/>
        </w:trPr>
        <w:tc>
          <w:tcPr>
            <w:tcW w:w="7763" w:type="dxa"/>
          </w:tcPr>
          <w:p w14:paraId="5C54CBC3" w14:textId="6E925F39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2" w:type="dxa"/>
          </w:tcPr>
          <w:p w14:paraId="1418755D" w14:textId="0B4B219A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5B1FD8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4010B388" w14:textId="77777777" w:rsidTr="00D94A00">
        <w:trPr>
          <w:trHeight w:val="286"/>
        </w:trPr>
        <w:tc>
          <w:tcPr>
            <w:tcW w:w="7763" w:type="dxa"/>
          </w:tcPr>
          <w:p w14:paraId="48EF0AF5" w14:textId="646C4DF6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№7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2" w:type="dxa"/>
          </w:tcPr>
          <w:p w14:paraId="5A223BB3" w14:textId="3C19E83C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592F7F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14104757" w14:textId="77777777" w:rsidTr="00D94A00">
        <w:trPr>
          <w:trHeight w:val="286"/>
        </w:trPr>
        <w:tc>
          <w:tcPr>
            <w:tcW w:w="7763" w:type="dxa"/>
          </w:tcPr>
          <w:p w14:paraId="09A29109" w14:textId="21857AE8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2" w:type="dxa"/>
          </w:tcPr>
          <w:p w14:paraId="531196CF" w14:textId="15842595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D36428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52CE10EC" w14:textId="77777777" w:rsidTr="00D94A00">
        <w:trPr>
          <w:trHeight w:val="286"/>
        </w:trPr>
        <w:tc>
          <w:tcPr>
            <w:tcW w:w="7763" w:type="dxa"/>
          </w:tcPr>
          <w:p w14:paraId="49BF85EE" w14:textId="69B48BDD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2" w:type="dxa"/>
          </w:tcPr>
          <w:p w14:paraId="074235EC" w14:textId="3CA2B9D2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1B4361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CB07F4" w14:paraId="776CD70F" w14:textId="77777777" w:rsidTr="00D94A00">
        <w:trPr>
          <w:trHeight w:val="286"/>
        </w:trPr>
        <w:tc>
          <w:tcPr>
            <w:tcW w:w="7763" w:type="dxa"/>
          </w:tcPr>
          <w:p w14:paraId="433B34DE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5167F992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1CDE3679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13DC9108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0FB4A7EA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209A84D7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62E6F4DC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514C8412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7F7392CF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 xml:space="preserve">8) разработку ведомостей объемов работ, </w:t>
            </w:r>
            <w:proofErr w:type="gramStart"/>
            <w:r w:rsidRPr="00C4501C">
              <w:rPr>
                <w:rFonts w:ascii="Times New Roman" w:hAnsi="Times New Roman"/>
                <w:sz w:val="18"/>
                <w:szCs w:val="18"/>
              </w:rPr>
              <w:t>работы по предпроектной подготовке</w:t>
            </w:r>
            <w:proofErr w:type="gramEnd"/>
            <w:r w:rsidRPr="00C4501C">
              <w:rPr>
                <w:rFonts w:ascii="Times New Roman" w:hAnsi="Times New Roman"/>
                <w:sz w:val="18"/>
                <w:szCs w:val="18"/>
              </w:rPr>
              <w:t>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0FD3FB19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5254B723" w14:textId="77777777" w:rsidR="00CB07F4" w:rsidRPr="00C4501C" w:rsidRDefault="00CB07F4" w:rsidP="00CB07F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17029761" w:rsidR="00806A83" w:rsidRPr="00CB07F4" w:rsidRDefault="00CB07F4" w:rsidP="00CB07F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C4501C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2" w:type="dxa"/>
          </w:tcPr>
          <w:p w14:paraId="380F93B9" w14:textId="5381D0BA" w:rsidR="00806A83" w:rsidRPr="00CB07F4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8A2F985" w14:textId="77777777" w:rsidR="00806A83" w:rsidRPr="00CB07F4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CB07F4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E663C5" w:rsidRPr="00CB07F4" w14:paraId="362715F6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2A93CCC9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0323FB63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166FB991" w14:textId="77777777" w:rsidR="00E663C5" w:rsidRPr="00D94A00" w:rsidRDefault="00E663C5" w:rsidP="000A2C63">
            <w:pPr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572EB6C9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CB07F4" w:rsidRPr="00CB07F4" w14:paraId="784B101D" w14:textId="77777777" w:rsidTr="00D94A00">
        <w:trPr>
          <w:trHeight w:val="286"/>
        </w:trPr>
        <w:tc>
          <w:tcPr>
            <w:tcW w:w="7763" w:type="dxa"/>
          </w:tcPr>
          <w:p w14:paraId="22FCBC48" w14:textId="5607D0F5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№11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2" w:type="dxa"/>
          </w:tcPr>
          <w:p w14:paraId="54CFE8CD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22E7B9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10C459EF" w14:textId="77777777" w:rsidTr="00D94A00">
        <w:trPr>
          <w:trHeight w:val="286"/>
        </w:trPr>
        <w:tc>
          <w:tcPr>
            <w:tcW w:w="7763" w:type="dxa"/>
          </w:tcPr>
          <w:p w14:paraId="56B3694C" w14:textId="5BF2859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№12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Использовать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2" w:type="dxa"/>
          </w:tcPr>
          <w:p w14:paraId="3BDB661F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6AE9811C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65344C4B" w14:textId="77777777" w:rsidTr="00D94A00">
        <w:trPr>
          <w:trHeight w:val="286"/>
        </w:trPr>
        <w:tc>
          <w:tcPr>
            <w:tcW w:w="7763" w:type="dxa"/>
          </w:tcPr>
          <w:p w14:paraId="0FA438A9" w14:textId="3779B288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№13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Назначить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2" w:type="dxa"/>
          </w:tcPr>
          <w:p w14:paraId="2A1E526F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4D3826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48BC42F8" w14:textId="77777777" w:rsidTr="00D94A00">
        <w:trPr>
          <w:trHeight w:val="286"/>
        </w:trPr>
        <w:tc>
          <w:tcPr>
            <w:tcW w:w="7763" w:type="dxa"/>
          </w:tcPr>
          <w:p w14:paraId="225FD4A8" w14:textId="169D1033" w:rsidR="00CB07F4" w:rsidRPr="00CB07F4" w:rsidRDefault="00CB07F4" w:rsidP="00CB07F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2" w:type="dxa"/>
          </w:tcPr>
          <w:p w14:paraId="516DEABA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2B62B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0CBA5BD4" w14:textId="77777777" w:rsidTr="00D94A00">
        <w:trPr>
          <w:trHeight w:val="286"/>
        </w:trPr>
        <w:tc>
          <w:tcPr>
            <w:tcW w:w="7763" w:type="dxa"/>
          </w:tcPr>
          <w:p w14:paraId="2A10A671" w14:textId="1CB3BF43" w:rsidR="00CB07F4" w:rsidRPr="00CB07F4" w:rsidRDefault="00CB07F4" w:rsidP="00CB07F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№15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Определить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2" w:type="dxa"/>
          </w:tcPr>
          <w:p w14:paraId="5BCE1610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0C315BED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133DAA0B" w14:textId="77777777" w:rsidTr="00D94A00">
        <w:trPr>
          <w:trHeight w:val="286"/>
        </w:trPr>
        <w:tc>
          <w:tcPr>
            <w:tcW w:w="7763" w:type="dxa"/>
          </w:tcPr>
          <w:p w14:paraId="646179C7" w14:textId="129AACD7" w:rsidR="00CB07F4" w:rsidRPr="00CB07F4" w:rsidRDefault="00CB07F4" w:rsidP="00CB07F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2" w:type="dxa"/>
          </w:tcPr>
          <w:p w14:paraId="0A89B61E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1C42CF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BB42CB" w:rsidRPr="00CB07F4" w14:paraId="76FB2232" w14:textId="77777777" w:rsidTr="00D94A00">
        <w:trPr>
          <w:trHeight w:val="286"/>
        </w:trPr>
        <w:tc>
          <w:tcPr>
            <w:tcW w:w="7763" w:type="dxa"/>
          </w:tcPr>
          <w:p w14:paraId="3FB118C6" w14:textId="0FF1D036" w:rsidR="00BB42CB" w:rsidRPr="00CB07F4" w:rsidRDefault="00CB07F4" w:rsidP="00BB42C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№17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Установить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400 508,41 руб. (четыреста тысяч пятьсот восемь руб., 41коп.).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0810474A" w14:textId="77777777" w:rsidR="00BB42CB" w:rsidRPr="00CB07F4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8B8FD0" w14:textId="77777777" w:rsidR="00BB42CB" w:rsidRPr="00CB07F4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BB42CB" w:rsidRPr="00CB07F4" w:rsidRDefault="00BB42CB" w:rsidP="00BB42CB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258B760D" w14:textId="77777777" w:rsidTr="00D94A00">
        <w:trPr>
          <w:trHeight w:val="286"/>
        </w:trPr>
        <w:tc>
          <w:tcPr>
            <w:tcW w:w="7763" w:type="dxa"/>
          </w:tcPr>
          <w:p w14:paraId="1B5BD765" w14:textId="587ECD6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№18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46,55 руб. (сорок шесть руб., 55 коп.) с 1 кв. м.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2D6301A7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A4333D7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3FD28385" w14:textId="77777777" w:rsidTr="00D94A00">
        <w:trPr>
          <w:trHeight w:val="286"/>
        </w:trPr>
        <w:tc>
          <w:tcPr>
            <w:tcW w:w="7763" w:type="dxa"/>
          </w:tcPr>
          <w:p w14:paraId="4E1607C5" w14:textId="36CA053B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2" w:type="dxa"/>
          </w:tcPr>
          <w:p w14:paraId="3E34F7AB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0E3291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653CF4EB" w14:textId="77777777" w:rsidR="00E663C5" w:rsidRDefault="00E663C5">
      <w:r>
        <w:br w:type="page"/>
      </w:r>
    </w:p>
    <w:tbl>
      <w:tblPr>
        <w:tblStyle w:val="af"/>
        <w:tblW w:w="10881" w:type="dxa"/>
        <w:tblLayout w:type="fixed"/>
        <w:tblLook w:val="04A0" w:firstRow="1" w:lastRow="0" w:firstColumn="1" w:lastColumn="0" w:noHBand="0" w:noVBand="1"/>
      </w:tblPr>
      <w:tblGrid>
        <w:gridCol w:w="7763"/>
        <w:gridCol w:w="992"/>
        <w:gridCol w:w="992"/>
        <w:gridCol w:w="1134"/>
      </w:tblGrid>
      <w:tr w:rsidR="00E663C5" w:rsidRPr="00CB07F4" w14:paraId="6EBD4043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6E8CCB76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2" w:type="dxa"/>
            <w:vAlign w:val="center"/>
          </w:tcPr>
          <w:p w14:paraId="2A6663E2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992" w:type="dxa"/>
            <w:vAlign w:val="center"/>
          </w:tcPr>
          <w:p w14:paraId="35128BE0" w14:textId="77777777" w:rsidR="00E663C5" w:rsidRPr="00D94A00" w:rsidRDefault="00E663C5" w:rsidP="000A2C63">
            <w:pPr>
              <w:spacing w:after="0" w:line="240" w:lineRule="auto"/>
              <w:ind w:left="-111" w:right="-109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238CE1C0" w14:textId="77777777" w:rsidR="00E663C5" w:rsidRPr="00D94A00" w:rsidRDefault="00E663C5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D94A00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CB07F4" w:rsidRPr="00CB07F4" w14:paraId="217CD220" w14:textId="77777777" w:rsidTr="00D94A00">
        <w:trPr>
          <w:trHeight w:val="286"/>
        </w:trPr>
        <w:tc>
          <w:tcPr>
            <w:tcW w:w="7763" w:type="dxa"/>
          </w:tcPr>
          <w:p w14:paraId="0A0C6DEB" w14:textId="14824926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№20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2" w:type="dxa"/>
          </w:tcPr>
          <w:p w14:paraId="19E199BB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7ED347BD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2BEB27C5" w14:textId="77777777" w:rsidTr="00D94A00">
        <w:trPr>
          <w:trHeight w:val="286"/>
        </w:trPr>
        <w:tc>
          <w:tcPr>
            <w:tcW w:w="7763" w:type="dxa"/>
          </w:tcPr>
          <w:p w14:paraId="4C95C97A" w14:textId="382BFD6B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Вопрос №21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Утвердить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Малиновского д. 6 (Приложение).</w:t>
            </w:r>
          </w:p>
        </w:tc>
        <w:tc>
          <w:tcPr>
            <w:tcW w:w="992" w:type="dxa"/>
          </w:tcPr>
          <w:p w14:paraId="295F1B79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ADB5BE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B07F4" w:rsidRPr="00CB07F4" w14:paraId="4634CCDC" w14:textId="77777777" w:rsidTr="00D94A00">
        <w:trPr>
          <w:trHeight w:val="286"/>
        </w:trPr>
        <w:tc>
          <w:tcPr>
            <w:tcW w:w="7763" w:type="dxa"/>
          </w:tcPr>
          <w:p w14:paraId="19BD56A9" w14:textId="1B4ED9A3" w:rsidR="00CB07F4" w:rsidRPr="00CB07F4" w:rsidRDefault="00CB07F4" w:rsidP="00CB07F4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07F4">
              <w:rPr>
                <w:rFonts w:ascii="Times New Roman" w:hAnsi="Times New Roman"/>
                <w:sz w:val="20"/>
                <w:szCs w:val="20"/>
              </w:rPr>
              <w:t xml:space="preserve">     Вопрос №22</w:t>
            </w:r>
            <w:proofErr w:type="gramStart"/>
            <w:r w:rsidRPr="00CB07F4">
              <w:rPr>
                <w:rFonts w:ascii="Times New Roman" w:hAnsi="Times New Roman"/>
                <w:sz w:val="20"/>
                <w:szCs w:val="20"/>
              </w:rPr>
              <w:t>: Разрешить</w:t>
            </w:r>
            <w:proofErr w:type="gramEnd"/>
            <w:r w:rsidRPr="00CB07F4">
              <w:rPr>
                <w:rFonts w:ascii="Times New Roman" w:hAnsi="Times New Roman"/>
                <w:sz w:val="20"/>
                <w:szCs w:val="20"/>
              </w:rPr>
              <w:t xml:space="preserve"> управляющей организации заключать договоры на использование общего имущества собственников помещений в МКД с направлением средств на содержание и текущий ремонт, а также иные расходы по благоустройству дома.</w:t>
            </w:r>
          </w:p>
        </w:tc>
        <w:tc>
          <w:tcPr>
            <w:tcW w:w="992" w:type="dxa"/>
          </w:tcPr>
          <w:p w14:paraId="0FB262C5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992" w:type="dxa"/>
          </w:tcPr>
          <w:p w14:paraId="4983DD15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C54D56" w14:textId="77777777" w:rsidR="00CB07F4" w:rsidRPr="00CB07F4" w:rsidRDefault="00CB07F4" w:rsidP="00CB07F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6D574F69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498E5FC3" w14:textId="77777777" w:rsidR="00E663C5" w:rsidRDefault="00E663C5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806A83">
      <w:footerReference w:type="default" r:id="rId7"/>
      <w:pgSz w:w="11906" w:h="16838"/>
      <w:pgMar w:top="567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4F962" w14:textId="77777777" w:rsidR="0043453C" w:rsidRDefault="0043453C">
      <w:pPr>
        <w:spacing w:after="0" w:line="240" w:lineRule="auto"/>
      </w:pPr>
      <w:r>
        <w:separator/>
      </w:r>
    </w:p>
  </w:endnote>
  <w:endnote w:type="continuationSeparator" w:id="0">
    <w:p w14:paraId="72E65AA3" w14:textId="77777777" w:rsidR="0043453C" w:rsidRDefault="00434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EBDE9" w14:textId="77777777" w:rsidR="0043453C" w:rsidRDefault="0043453C">
      <w:pPr>
        <w:spacing w:after="0" w:line="240" w:lineRule="auto"/>
      </w:pPr>
      <w:r>
        <w:separator/>
      </w:r>
    </w:p>
  </w:footnote>
  <w:footnote w:type="continuationSeparator" w:id="0">
    <w:p w14:paraId="48F2AEE8" w14:textId="77777777" w:rsidR="0043453C" w:rsidRDefault="00434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54752212">
    <w:abstractNumId w:val="0"/>
  </w:num>
  <w:num w:numId="2" w16cid:durableId="988511721">
    <w:abstractNumId w:val="1"/>
  </w:num>
  <w:num w:numId="3" w16cid:durableId="2009675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66347"/>
    <w:rsid w:val="000931F3"/>
    <w:rsid w:val="000A21D7"/>
    <w:rsid w:val="000B2294"/>
    <w:rsid w:val="00162FCD"/>
    <w:rsid w:val="001E1C70"/>
    <w:rsid w:val="002149BF"/>
    <w:rsid w:val="0021774B"/>
    <w:rsid w:val="00253E26"/>
    <w:rsid w:val="002908A4"/>
    <w:rsid w:val="002C05CD"/>
    <w:rsid w:val="0031184E"/>
    <w:rsid w:val="00374021"/>
    <w:rsid w:val="0043453C"/>
    <w:rsid w:val="004E11E5"/>
    <w:rsid w:val="004F04F9"/>
    <w:rsid w:val="004F336F"/>
    <w:rsid w:val="00527771"/>
    <w:rsid w:val="00675880"/>
    <w:rsid w:val="0070525F"/>
    <w:rsid w:val="007C0A3C"/>
    <w:rsid w:val="007D0C20"/>
    <w:rsid w:val="00806A83"/>
    <w:rsid w:val="00815517"/>
    <w:rsid w:val="0084036F"/>
    <w:rsid w:val="0088298D"/>
    <w:rsid w:val="00886BED"/>
    <w:rsid w:val="008F424F"/>
    <w:rsid w:val="00915249"/>
    <w:rsid w:val="00927150"/>
    <w:rsid w:val="009516DA"/>
    <w:rsid w:val="00981BAA"/>
    <w:rsid w:val="009A686B"/>
    <w:rsid w:val="00A96886"/>
    <w:rsid w:val="00B45E3B"/>
    <w:rsid w:val="00B628E9"/>
    <w:rsid w:val="00BA5675"/>
    <w:rsid w:val="00BB42CB"/>
    <w:rsid w:val="00BE504E"/>
    <w:rsid w:val="00C251D0"/>
    <w:rsid w:val="00C4501C"/>
    <w:rsid w:val="00C83E7F"/>
    <w:rsid w:val="00CA6954"/>
    <w:rsid w:val="00CB07F4"/>
    <w:rsid w:val="00CC73E3"/>
    <w:rsid w:val="00CE1541"/>
    <w:rsid w:val="00CF0960"/>
    <w:rsid w:val="00CF5932"/>
    <w:rsid w:val="00CF71ED"/>
    <w:rsid w:val="00D43D48"/>
    <w:rsid w:val="00D64008"/>
    <w:rsid w:val="00D811BA"/>
    <w:rsid w:val="00D94A00"/>
    <w:rsid w:val="00DA2706"/>
    <w:rsid w:val="00E47B1E"/>
    <w:rsid w:val="00E663C5"/>
    <w:rsid w:val="00F6475E"/>
    <w:rsid w:val="00FE1A7A"/>
    <w:rsid w:val="00FF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2055</Words>
  <Characters>11715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2</cp:revision>
  <cp:lastPrinted>2016-12-12T13:53:00Z</cp:lastPrinted>
  <dcterms:created xsi:type="dcterms:W3CDTF">2026-05-12T06:42:00Z</dcterms:created>
  <dcterms:modified xsi:type="dcterms:W3CDTF">2026-05-12T06:42:00Z</dcterms:modified>
  <dc:language>en-US</dc:language>
</cp:coreProperties>
</file>